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ED1C0" w14:textId="02FAF40C" w:rsidR="005F74F4" w:rsidRPr="00BE13E6" w:rsidRDefault="00BE13E6">
      <w:pPr>
        <w:rPr>
          <w:rFonts w:ascii="Times New Roman" w:hAnsi="Times New Roman" w:cs="Times New Roman"/>
          <w:sz w:val="28"/>
          <w:szCs w:val="28"/>
        </w:rPr>
      </w:pPr>
      <w:r w:rsidRPr="00BE13E6">
        <w:rPr>
          <w:rFonts w:ascii="Times New Roman" w:hAnsi="Times New Roman" w:cs="Times New Roman"/>
          <w:sz w:val="28"/>
          <w:szCs w:val="28"/>
        </w:rPr>
        <w:t>Мова освітнього процесу  у закладі освіти – українська.</w:t>
      </w:r>
    </w:p>
    <w:sectPr w:rsidR="005F74F4" w:rsidRPr="00BE13E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6D4"/>
    <w:rsid w:val="004036D4"/>
    <w:rsid w:val="005F74F4"/>
    <w:rsid w:val="00BE1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CC83D"/>
  <w15:chartTrackingRefBased/>
  <w15:docId w15:val="{F5FAA435-969A-46C9-A712-D73332D31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21</Characters>
  <Application>Microsoft Office Word</Application>
  <DocSecurity>0</DocSecurity>
  <Lines>1</Lines>
  <Paragraphs>1</Paragraphs>
  <ScaleCrop>false</ScaleCrop>
  <Company/>
  <LinksUpToDate>false</LinksUpToDate>
  <CharactersWithSpaces>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2026-10-09T05:01:00Z</dcterms:created>
  <dcterms:modified xsi:type="dcterms:W3CDTF">2026-10-09T05:02:00Z</dcterms:modified>
</cp:coreProperties>
</file>