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FCB" w:rsidRPr="00031FCB" w:rsidRDefault="00031FCB" w:rsidP="00031FC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 w:hanging="567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val="uk-UA" w:eastAsia="uk-UA"/>
        </w:rPr>
      </w:pPr>
      <w:r w:rsidRPr="00031FCB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val="uk-UA" w:eastAsia="uk-UA"/>
        </w:rPr>
        <w:t xml:space="preserve"> Якісно-кількісний склад педагогічних працівників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val="uk-UA" w:eastAsia="uk-UA"/>
        </w:rPr>
        <w:t xml:space="preserve"> 2024 – 2026 н.р</w:t>
      </w:r>
      <w:bookmarkStart w:id="0" w:name="_GoBack"/>
      <w:bookmarkEnd w:id="0"/>
    </w:p>
    <w:tbl>
      <w:tblPr>
        <w:tblW w:w="100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5"/>
        <w:gridCol w:w="1170"/>
        <w:gridCol w:w="1095"/>
        <w:gridCol w:w="1125"/>
        <w:gridCol w:w="1095"/>
        <w:gridCol w:w="1200"/>
        <w:gridCol w:w="1720"/>
        <w:gridCol w:w="1550"/>
      </w:tblGrid>
      <w:tr w:rsidR="00031FCB" w:rsidRPr="00031FCB" w:rsidTr="0079544C">
        <w:trPr>
          <w:trHeight w:val="180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-144" w:hanging="1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>Навчальний рік</w:t>
            </w:r>
          </w:p>
        </w:tc>
        <w:tc>
          <w:tcPr>
            <w:tcW w:w="74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>Кількість педагогічних працівників</w:t>
            </w:r>
          </w:p>
        </w:tc>
        <w:tc>
          <w:tcPr>
            <w:tcW w:w="1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>Кількість педагогічних працівників, які викладають не за фахом</w:t>
            </w:r>
          </w:p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</w:p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</w:p>
        </w:tc>
      </w:tr>
      <w:tr w:rsidR="00031FCB" w:rsidRPr="00031FCB" w:rsidTr="0079544C">
        <w:trPr>
          <w:trHeight w:val="300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 xml:space="preserve">     </w:t>
            </w:r>
          </w:p>
        </w:tc>
        <w:tc>
          <w:tcPr>
            <w:tcW w:w="448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>Кваліфікаційна категорія</w:t>
            </w:r>
          </w:p>
        </w:tc>
        <w:tc>
          <w:tcPr>
            <w:tcW w:w="2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>Педагогічне звання</w:t>
            </w:r>
          </w:p>
        </w:tc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</w:p>
        </w:tc>
      </w:tr>
      <w:tr w:rsidR="00031FCB" w:rsidRPr="00031FCB" w:rsidTr="0079544C">
        <w:trPr>
          <w:trHeight w:val="621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 xml:space="preserve">    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>Спеціаліст вищої категорії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16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>Спеціаліст  І категорії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77" w:right="-15" w:firstLine="7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>Спеціаліст ІІ категорії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-54" w:hanging="6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>Спеціаліст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>Учитель-</w:t>
            </w: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br/>
              <w:t>методист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>Старший учитель</w:t>
            </w:r>
          </w:p>
        </w:tc>
        <w:tc>
          <w:tcPr>
            <w:tcW w:w="15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</w:p>
        </w:tc>
      </w:tr>
      <w:tr w:rsidR="00031FCB" w:rsidRPr="00031FCB" w:rsidTr="0079544C"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 xml:space="preserve">     2024-2025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 xml:space="preserve">     27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 xml:space="preserve">     10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>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 xml:space="preserve">     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>10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 xml:space="preserve">     7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>0</w:t>
            </w:r>
          </w:p>
        </w:tc>
      </w:tr>
      <w:tr w:rsidR="00031FCB" w:rsidRPr="00031FCB" w:rsidTr="0079544C"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 xml:space="preserve">     2025-2026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 xml:space="preserve">     28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 xml:space="preserve">     11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>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 xml:space="preserve">     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>9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 xml:space="preserve">     9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>0</w:t>
            </w:r>
          </w:p>
        </w:tc>
      </w:tr>
      <w:tr w:rsidR="00031FCB" w:rsidRPr="00031FCB" w:rsidTr="0079544C"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 xml:space="preserve">     2026-2027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 xml:space="preserve">     36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 xml:space="preserve">     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>10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 xml:space="preserve">     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>10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 xml:space="preserve">     12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031FCB" w:rsidRPr="00031FCB" w:rsidRDefault="00031FCB" w:rsidP="00031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</w:pPr>
            <w:r w:rsidRPr="00031F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  <w:lang w:val="uk-UA" w:eastAsia="uk-UA"/>
              </w:rPr>
              <w:t>0</w:t>
            </w:r>
          </w:p>
        </w:tc>
      </w:tr>
    </w:tbl>
    <w:p w:rsidR="00031FCB" w:rsidRPr="00031FCB" w:rsidRDefault="00031FCB" w:rsidP="00031FC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 w:hanging="567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val="uk-UA" w:eastAsia="uk-UA"/>
        </w:rPr>
      </w:pPr>
      <w:r w:rsidRPr="00031FCB"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val="uk-UA" w:eastAsia="uk-UA"/>
        </w:rPr>
        <w:t>*</w:t>
      </w:r>
    </w:p>
    <w:p w:rsidR="003803E3" w:rsidRDefault="003803E3"/>
    <w:sectPr w:rsidR="00380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FCB"/>
    <w:rsid w:val="00031FCB"/>
    <w:rsid w:val="0038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49BF4"/>
  <w15:chartTrackingRefBased/>
  <w15:docId w15:val="{C90898D5-DCE1-479C-AD88-C194890E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2026-10-08T16:52:00Z</dcterms:created>
  <dcterms:modified xsi:type="dcterms:W3CDTF">2026-10-08T16:53:00Z</dcterms:modified>
</cp:coreProperties>
</file>