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2B396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233278791"/>
      <w:r>
        <w:rPr>
          <w:rFonts w:ascii="Times New Roman" w:hAnsi="Times New Roman" w:cs="Times New Roman"/>
          <w:b/>
          <w:sz w:val="28"/>
          <w:szCs w:val="28"/>
          <w:lang w:val="uk-UA"/>
        </w:rPr>
        <w:t>СЕРПЕНЬ</w:t>
      </w:r>
    </w:p>
    <w:p w14:paraId="1A505663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170EE617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  <w:t>І.ОСВІТНЄ СЕРЕДОВИЩЕ</w:t>
      </w:r>
    </w:p>
    <w:p w14:paraId="319DB6D4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p w14:paraId="0A7BBEE2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1"/>
        <w:gridCol w:w="1259"/>
        <w:gridCol w:w="17"/>
        <w:gridCol w:w="3828"/>
        <w:gridCol w:w="1418"/>
        <w:gridCol w:w="1417"/>
      </w:tblGrid>
      <w:tr w:rsidR="00006C63" w14:paraId="58576D8B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8BBD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Зміст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AEDF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Дата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7959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Відповідальні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C5174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AE61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Відмітка про виконання</w:t>
            </w:r>
          </w:p>
        </w:tc>
      </w:tr>
      <w:tr w:rsidR="00006C63" w14:paraId="1A0D2189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D12511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1. Забезпечення комфортних і безпечних умов навчання та праці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2BD2F1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EC4D33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FE68A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4A6183E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7AC8AEC5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539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Проведення вступного і первинного інструктажів із працівниками закладу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CB5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9336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</w:t>
            </w:r>
          </w:p>
          <w:p w14:paraId="7DD6E6D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Висоцька Г.І.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A4D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Оформлення журналів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B02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5FD02E3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C88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за наявністю інструкцій з  охорони праці, техніки безпеки в кабінетах хімії, фізики, біології, інформатики, майстерні, спортзалі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F05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26.08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9CE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</w:t>
            </w:r>
          </w:p>
          <w:p w14:paraId="6EB15AA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Висоцька Г.І.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9C5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0C2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7CEDAB5" w14:textId="77777777" w:rsidTr="00006C63">
        <w:trPr>
          <w:trHeight w:val="63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A17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Відпрацювання алгоритму дій із працівниками закладу у разі оголошення сигналу «Повітряна тривога»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6A3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27.08-28.08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2EC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  <w:p w14:paraId="3FC95DD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2AB6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Алгоритм дій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1FC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138BF97" w14:textId="77777777" w:rsidTr="00006C63">
        <w:trPr>
          <w:trHeight w:val="27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9267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Поновлення інформації в куточках ОП, ЦЗ, пожежної безпеки,  планах евакуації учнів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C0B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26.08-27.08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DEA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Микитенко І.О., Филь Т.В.,  </w:t>
            </w:r>
          </w:p>
          <w:p w14:paraId="0A8C87C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Висоцька Г.І.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D8B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2B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07C55AA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BA1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Створення комісії із розслідування нещасних випадків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64C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992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5BB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6BC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7F889F4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2B74" w14:textId="77777777" w:rsidR="00006C63" w:rsidRDefault="00006C63">
            <w:pP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за наявністю медичних довідок учнів ліцею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F30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2575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Медичні працівники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91E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0B7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17F8A59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389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Складання актів-дозволів на використання навчальних кабінетів, майстерні, спортивної зали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039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41A1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Комісія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79D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Акти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120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4BF47A3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7E4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Підготовка інвентарю спортивної зали та спортмайданчика до нового навчального року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477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2F0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 фізкультури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BDE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Акт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9CF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BD38F96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E98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Складання та затвердження розкладу навчальних занять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5AB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490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082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Розклад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8B8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0F5C3B8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182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Складання та затвердження режиму роботи закладу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6B0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B87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О.Г., Филь Т.В.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A88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BBA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1C28C18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0E1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Формування  мережі закладу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25/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26 навчальний рік із урахуванням освітніх потреб здобувачів освіти  та норм наповнюваності в класах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1EB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B301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О.Г., Микитенко І.О.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D0F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</w:t>
            </w:r>
          </w:p>
          <w:p w14:paraId="0F9191C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D35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151B0C8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463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Складання графіка роботи  технічного персоналу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83F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26.08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E44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B5E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987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9E931B8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931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Проходження медогляду працівниками закладу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C5A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3C4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Медичні працівники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BC0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D1F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0BD3569" w14:textId="77777777" w:rsidTr="00006C63">
        <w:trPr>
          <w:trHeight w:val="7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2251C8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lastRenderedPageBreak/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04C4928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043722D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523F352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5DE68D0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74163A01" w14:textId="77777777" w:rsidTr="00006C63">
        <w:trPr>
          <w:trHeight w:val="568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6DE41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Ознайомлення педагогічних працівників ліцею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926A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D842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 психолог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2B25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090F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A59CF6C" w14:textId="77777777" w:rsidTr="00006C63">
        <w:trPr>
          <w:trHeight w:val="906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C3652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Співпраця із службою ювенальної превенції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CA84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517AD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С.Л., Филь Т.В., класні керівники, вихователі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3A23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Журнал реєстрації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3E73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E6704CB" w14:textId="77777777" w:rsidTr="00006C63">
        <w:trPr>
          <w:trHeight w:val="692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71CA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Робота онлайн-консультпункту «Скринька довіри»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40CC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A6E9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1FB0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777F9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5761014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12FD56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2319F15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54C36D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47E0260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D20269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38C98688" w14:textId="77777777" w:rsidTr="00006C63">
        <w:trPr>
          <w:trHeight w:val="30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3AE3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Оновлення сайту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ліцею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, ФБ-сторінки освітніми матеріалами для учнів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EB9A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Постійно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62A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Адміністрація, педагог-організатор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EEF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4FB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06C63" w14:paraId="218B14A1" w14:textId="77777777" w:rsidTr="00006C63">
        <w:trPr>
          <w:trHeight w:val="30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AD69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Наповнення освітнього простору закладу мотивуючими постерами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27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339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Адміністрація, класні керівники, вихователі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FF5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994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06C63" w:rsidRPr="00947512" w14:paraId="1D53D335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318E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особистості до суспільства і держави</w:t>
            </w:r>
          </w:p>
          <w:p w14:paraId="5F008EB8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Заходи з нагоди Дня прапора</w:t>
            </w:r>
          </w:p>
          <w:p w14:paraId="33701976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Заходи з нагоди Дня Незалежності</w:t>
            </w:r>
          </w:p>
          <w:p w14:paraId="6E8D9DEE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29 серпня День пам’яті Захисників України, які загинули в боротьбі за незалежність, суверенітет і територіальну цілісність України. </w:t>
            </w:r>
          </w:p>
          <w:p w14:paraId="49F09A0A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до свята Першого дзвінка.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3EB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43D889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21.08</w:t>
            </w:r>
          </w:p>
          <w:p w14:paraId="67AED27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24.08</w:t>
            </w:r>
          </w:p>
          <w:p w14:paraId="38CCFA7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28.08</w:t>
            </w:r>
          </w:p>
          <w:p w14:paraId="2AB296C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04E41E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1CC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ЗВР, педагог-організатор, класні керівники, вихователі</w:t>
            </w:r>
          </w:p>
          <w:p w14:paraId="5111E06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BA0B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Публікації на соціальній сторінці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Facebook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закладу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FDA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14:paraId="33DA474F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uk-UA"/>
        </w:rPr>
        <w:t>ІІ.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uk-UA"/>
        </w:rPr>
        <w:t xml:space="preserve"> СИСТЕМА ОЦІНЮВАННЯ ЗДОБУВАЧІВ ОСВІТИ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8"/>
        <w:gridCol w:w="1408"/>
        <w:gridCol w:w="3792"/>
        <w:gridCol w:w="1570"/>
        <w:gridCol w:w="1398"/>
      </w:tblGrid>
      <w:tr w:rsidR="00006C63" w:rsidRPr="00947512" w14:paraId="06517E4A" w14:textId="77777777" w:rsidTr="00006C63">
        <w:trPr>
          <w:trHeight w:val="14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7EE7E3C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1. Наявність відкритої, прозорої і зрозумілої для здобувачів освіти системи оцінювання їх навчальних досягнень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36DAA2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5125524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FD2BCA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29CD98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58DD84E7" w14:textId="77777777" w:rsidTr="00006C63">
        <w:trPr>
          <w:trHeight w:val="14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8E8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Ознайомлення з нормативно-правовими документами щодо оцінювання навчальних досягнень учнів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EE3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25.08-28.08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E3E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І.О.., вчителі-предметники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8284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D0B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7B63C10B" w14:textId="77777777" w:rsidTr="00006C63">
        <w:trPr>
          <w:trHeight w:val="14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6C3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Ознайомлення з критеріями оцінювання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025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25.08-28.08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DD8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 вчителі-предметники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C79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624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6E4110FA" w14:textId="77777777" w:rsidTr="00006C63">
        <w:trPr>
          <w:trHeight w:val="14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CF1BA9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lastRenderedPageBreak/>
              <w:t>2.Застосування внутрішньої системи оцінювання роботи закладу освіти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208FBC1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452EE57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326DC4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4DD70E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486241CD" w14:textId="77777777" w:rsidTr="00006C63">
        <w:trPr>
          <w:trHeight w:val="699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368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Розробити критерії оцінювання навчальних досягнень учнів, які ґрунтуються на критеріях, затверджених МОН, а також враховують особливості вивчення теми (обсяг годин на вивчення, кількість обов’язкових робіт), освітню програму ліцею, компетентнісний підхід до викладання предмету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1F6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21.08-28.08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9E8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 Касьян С.Л., голови МК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CBF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Критерії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FB1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55B90A04" w14:textId="77777777" w:rsidTr="00006C63">
        <w:trPr>
          <w:trHeight w:val="146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21E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Моніторинг використання варіативної складової освітньої програми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58E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6B85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73B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F1D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028DD637" w14:textId="77777777" w:rsidTr="00006C63">
        <w:trPr>
          <w:trHeight w:val="146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22C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Проаналізувати на засіданнях МК результати навчання здобувачів освіти з навчальних дисциплін за 2025/2026 н.р.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18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7181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С.Л.., голови МК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A29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4C5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4ABF9254" w14:textId="77777777" w:rsidTr="00006C63">
        <w:trPr>
          <w:trHeight w:val="14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165FB468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098A4A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2AF1148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DAD36B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918E2B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58B6C9F6" w14:textId="77777777" w:rsidTr="00006C63">
        <w:trPr>
          <w:trHeight w:val="31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6B5F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Організація роботи з обдарованими учнями,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до участі у предметних олімпіадах, конкурсах, турнірах, Інтернет-заходах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E09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21.08-28.08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13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Касьян С.Л., учителі-предметники, вихователі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A0ED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8E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15DF8452" w14:textId="77777777" w:rsidTr="00006C63">
        <w:trPr>
          <w:trHeight w:val="31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CC3D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Обговорення методичних рекомендацій освітнього процесу  5-6-7 класів НУШ за Державним стандартом базової середньої освіти в умовах реалізації Концепції «Нова українська школа»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E333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21.08-28.08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F81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учителі, які викладатимуть у 5-6 класах НУШ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A5C1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Рекомендації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31C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4829121F" w14:textId="77777777" w:rsidTr="00006C63">
        <w:trPr>
          <w:trHeight w:val="31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F5D6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Обговорення методичних рекомендацій щодо оцінювання результатів навчання учнів 1-4 класів закладів загальної середньої освіти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E77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21.08-28.08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6A9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 учителі поч.класів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2E4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Рекомендації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F4C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61AA3558" w14:textId="77777777" w:rsidTr="00006C63">
        <w:trPr>
          <w:trHeight w:val="315"/>
        </w:trPr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0B32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Опрацювати інформацію про критерії, правила та процедури оцінювання навчальних досягнень здобувачів освіти в основній і старшій школі, затверджених МОН України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787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21.08-28.08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793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вчителі-предметники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D7ED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A12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</w:tbl>
    <w:p w14:paraId="59CD6050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</w:pPr>
    </w:p>
    <w:p w14:paraId="36F4B3C1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  <w:t>ІІІ. ПЕДАГОГІЧНА ДІЯЛЬНІСТЬ ПЕДАГОГІЧНИХ ПРАЦІВНИКІВ</w:t>
      </w: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9"/>
        <w:gridCol w:w="1418"/>
        <w:gridCol w:w="3828"/>
        <w:gridCol w:w="1418"/>
        <w:gridCol w:w="1417"/>
      </w:tblGrid>
      <w:tr w:rsidR="00006C63" w:rsidRPr="00947512" w14:paraId="46F00E51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64A0D305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8CC53D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1B91D9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5B13CC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B75F2C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398964A3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189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Опрацювання нормативних документів, рекомендаційних листів  щодо  організації освітньої діяльності, викладання предметів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003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03.09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3F8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115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3CB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FE78C38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913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Погодження календарних планів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AAB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14.09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713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285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51C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0FB09CF" w14:textId="77777777" w:rsidTr="00006C63">
        <w:trPr>
          <w:trHeight w:val="36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386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Погодження  планів виховної роботи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BAA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14.09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80B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Филь Т.В.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B83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A1C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395066E" w14:textId="77777777" w:rsidTr="00006C63">
        <w:trPr>
          <w:trHeight w:val="54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452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Робота  з молодими фахівцями та щойно прибулими вчителями з метою профілактики їх дезадаптації.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EC3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EE4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A34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EA2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1CDE658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57247424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2. Підвищення професійного рівня й педагогічної майстерності педагогічних працівників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C885C2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644EEB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1D857C3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4FB8FF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06F3A3AD" w14:textId="77777777" w:rsidTr="00006C63">
        <w:trPr>
          <w:trHeight w:val="2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96F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Оновити паспорти на навчальні кабінети ліцею перед початком навчального року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134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049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Зав. кабінетами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786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Паспорт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46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A32F2C8" w14:textId="77777777" w:rsidTr="00006C63">
        <w:trPr>
          <w:trHeight w:val="2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AC9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Ознайомлення з освітньою програмою закладу на сайті ліцею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143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05D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938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38A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43FE094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A365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Самоосвітня діяльності вчителів та вихователів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312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BE3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Заступники директора, педагогічні працівники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2E4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369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AE9DDF1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3734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Участь педагогів ліцею в методичних навчаннях, що проводить ПАНО, Центр професійного розвитку педагогічних працівників м. Гадяча, Інтернет-заходах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8A8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1F3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Заступники директора, педагогічні працівники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F6A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C8E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53CEACD" w14:textId="77777777" w:rsidTr="00006C63">
        <w:trPr>
          <w:trHeight w:val="14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329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табелю робочого часу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25C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21.08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D38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Заступники директора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F83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Табель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507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5D0DB6C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5D087597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3. Співпраця зі здобувачами освіти, їх батьками, працівниками закладу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89407C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1FA788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10EE2E0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1C68A6B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4D53DA4A" w14:textId="77777777" w:rsidTr="00006C63">
        <w:trPr>
          <w:trHeight w:val="1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C4BB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Відкритий діалог з батьками, зустріч адміністрації з представниками батьківських комітетів, класні  батьківські збори</w:t>
            </w:r>
          </w:p>
          <w:p w14:paraId="624E1592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1.Про роботу закладу у 2025/2026 н.р.</w:t>
            </w:r>
          </w:p>
          <w:p w14:paraId="689E617F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2.Про відвідування учнями закладу освіти, відвідування позашкільних закладів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2EB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D35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 адміністрація, класні керівники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4E3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Протоколи батьківськ.зборів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F11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58332C9" w14:textId="77777777" w:rsidTr="00006C63">
        <w:trPr>
          <w:trHeight w:val="46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1CCE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Індивідуальні бесіди батьків із класним керівником та вихователями</w:t>
            </w:r>
          </w:p>
          <w:p w14:paraId="445FCF18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A98B7C4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B13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A09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</w:t>
            </w:r>
          </w:p>
          <w:p w14:paraId="36CD50A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702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A08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42627E5" w14:textId="77777777" w:rsidTr="00006C63">
        <w:trPr>
          <w:trHeight w:val="21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1778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Організація роботи  консультативної психолого-педагогічної служби щодо надання допомоги батькам при вирішенні конфліктних питань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374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783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2B15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Журнал реєстрації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683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635546A" w14:textId="77777777" w:rsidTr="00006C63">
        <w:trPr>
          <w:trHeight w:val="57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6291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Засідання Ради ліцею</w:t>
            </w:r>
          </w:p>
          <w:p w14:paraId="433304EE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(за окремим планом)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0F76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F53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</w:t>
            </w:r>
          </w:p>
          <w:p w14:paraId="02DE63A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голова ради ліцею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7AA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Протокол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E82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17764FF" w14:textId="77777777" w:rsidTr="00006C63">
        <w:trPr>
          <w:trHeight w:val="87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4E35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Участь у педагогічній  конференції </w:t>
            </w:r>
          </w:p>
          <w:p w14:paraId="75693013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14:paraId="5F664D86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FAF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Серпень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095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 заступники директора, педагогічні працівники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110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DDA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81CCADB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0C6A8B4B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lastRenderedPageBreak/>
              <w:t>5. 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E6E6B1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1D0EA5E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5FF34E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A9D85A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12642A56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0B14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Обговорення питання академічної доброчесності із здобувачами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B7B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8D5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Педколектив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784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348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</w:tbl>
    <w:p w14:paraId="27B8F26C" w14:textId="77777777" w:rsidR="00006C63" w:rsidRDefault="00006C63" w:rsidP="00006C6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</w:p>
    <w:p w14:paraId="7D38D027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</w:p>
    <w:p w14:paraId="07966DD8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</w:p>
    <w:p w14:paraId="3100ACBE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</w:p>
    <w:p w14:paraId="01EFD47C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</w:p>
    <w:p w14:paraId="68B75C41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  <w:t>ІV. УПРАВЛІНСЬКІ ПРОЦЕСИ ЗАКЛАДУ ОСВІТИ</w:t>
      </w: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9"/>
        <w:gridCol w:w="1418"/>
        <w:gridCol w:w="3828"/>
        <w:gridCol w:w="1418"/>
        <w:gridCol w:w="1417"/>
      </w:tblGrid>
      <w:tr w:rsidR="00006C63" w14:paraId="476C4820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D5B273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1.Наявність стратегії 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CFB842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808AD1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FE55A0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CBB45A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33D4F0A5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17C466" w14:textId="77777777" w:rsidR="00006C63" w:rsidRDefault="00006C63">
            <w:pPr>
              <w:spacing w:after="16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Опрацювати 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аказ МОН №  від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року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від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 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 затвердження методичних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рекомендацій щодо окремих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питань здобуття освіти в закладах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загальної середньої освіти в умовах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воєнного стану в Україні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D64F8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6AD8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2C4E6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8223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443AF79F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20B5EC" w14:textId="77777777" w:rsidR="00006C63" w:rsidRDefault="00006C63">
            <w:pPr>
              <w:spacing w:after="16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Опрацювати 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ист МОН №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від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року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 підготовку закладів освіти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 нового навчального року та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проходження осінньо-зимового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періоду 202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/2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027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року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EFD94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6E672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77590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E053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0E52CA1B" w14:textId="77777777" w:rsidTr="00006C63">
        <w:trPr>
          <w:trHeight w:val="550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5F63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Засідання педагогічної ради: </w:t>
            </w:r>
          </w:p>
          <w:p w14:paraId="4B6A1D86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1. Вибори секретаря педагогічної ради</w:t>
            </w:r>
          </w:p>
          <w:p w14:paraId="40FB7F3D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2.Аналіз освітнього процесу в ліцеї за 2025/2026 н.р. Стратегія розвитку на 2026/2027 н.р. Пріоритетні напрями роботи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                                                                                        </w:t>
            </w:r>
          </w:p>
          <w:p w14:paraId="0B4D0DAC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3.Про виконання Правил внутрішнього трудового розпорядку та режиму роботи ліцею в 2026/2027 н.р.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                                                                                                  </w:t>
            </w:r>
          </w:p>
          <w:p w14:paraId="2612300A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4.  Про схвалення Річного плану роботи ліцею на 2026/2027 н.р.</w:t>
            </w:r>
          </w:p>
          <w:p w14:paraId="22C9BE16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5. Особливості організації освітнього процесу в 2026/2027 н.р. в умовах воєнного стану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                                                                         </w:t>
            </w:r>
          </w:p>
          <w:p w14:paraId="308E0C4A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6. Про схвалення освітньої програми в закладі освіти (Робочий навчальний план)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                                                                                   </w:t>
            </w:r>
          </w:p>
          <w:p w14:paraId="547A327F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7. Про розподіл навчального навантаження на 2026/2027 навчальний рік</w:t>
            </w:r>
          </w:p>
          <w:p w14:paraId="6EF01424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. Організація виховного процесу у 2026/2076 н.р. Схвалення структури плану виховної роботи класних керівників та вихователів.</w:t>
            </w:r>
          </w:p>
          <w:p w14:paraId="0B419966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9. Про схвалення Положення про педагогічну раду.</w:t>
            </w:r>
          </w:p>
          <w:p w14:paraId="6EA69C51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10.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 xml:space="preserve"> Про схвалення Положення про дотримання  академічної доброчесності в закладі освіти.</w:t>
            </w:r>
          </w:p>
          <w:p w14:paraId="08C7CD75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 xml:space="preserve">11.Про проведення тижнів методичних кафедр  </w:t>
            </w:r>
          </w:p>
          <w:p w14:paraId="7421C90F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 xml:space="preserve">12. Різне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303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28.08</w:t>
            </w:r>
          </w:p>
          <w:p w14:paraId="46E4CFC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304929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178574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0B980B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78B7CE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D43083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F9E706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C4B247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9C3C00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5AAA6B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EC94EC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BDF316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C764C6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15DD00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7036B3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38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  <w:p w14:paraId="10279CA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Беседа О.Г.</w:t>
            </w:r>
          </w:p>
          <w:p w14:paraId="5AB1B1E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>Беседа О.Г.</w:t>
            </w:r>
          </w:p>
          <w:p w14:paraId="6E02885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Беседа О.Г.</w:t>
            </w:r>
          </w:p>
          <w:p w14:paraId="7236406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Беседа О.Г.</w:t>
            </w:r>
          </w:p>
          <w:p w14:paraId="2650DF52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 xml:space="preserve">                                                                                              Беседа О.Г.</w:t>
            </w:r>
          </w:p>
          <w:p w14:paraId="0794200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</w:p>
          <w:p w14:paraId="589DCB8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</w:p>
          <w:p w14:paraId="389657E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7AB732E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>Беседа О.Г.</w:t>
            </w:r>
          </w:p>
          <w:p w14:paraId="612896A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</w:p>
          <w:p w14:paraId="6D28F45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Филь Т.В.</w:t>
            </w:r>
          </w:p>
          <w:p w14:paraId="5733703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B66006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432AF96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62AF2AC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</w:p>
          <w:p w14:paraId="75080062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 xml:space="preserve">Касьян С.Л.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9A6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846289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Протокол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3E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  <w:t xml:space="preserve"> </w:t>
            </w:r>
          </w:p>
          <w:p w14:paraId="10676A8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6A6E6C8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294716D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27442A1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7D0FBB7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5F9717B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4275F23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41DB0CC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0B867A2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4109CD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3011972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2DE0C8E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2387101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0F803C1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458DDEA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  <w:p w14:paraId="6EA36B2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1110E500" w14:textId="77777777" w:rsidTr="00006C63">
        <w:trPr>
          <w:trHeight w:val="60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28EE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en-US"/>
              </w:rPr>
              <w:t xml:space="preserve">Засідання методичних кафедр </w:t>
            </w:r>
          </w:p>
          <w:p w14:paraId="01CEF201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C50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  <w:p w14:paraId="1961DEB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C10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С.Л.., голови МК</w:t>
            </w:r>
          </w:p>
          <w:p w14:paraId="3D5E623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8E7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Протокол </w:t>
            </w:r>
          </w:p>
          <w:p w14:paraId="0967D40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F85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17B47513" w14:textId="77777777" w:rsidTr="00006C63">
        <w:trPr>
          <w:trHeight w:val="37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E2FA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Забезпечення виконання вимог Інструкції щодо ведення  документації ліцею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709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BCD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</w:t>
            </w:r>
          </w:p>
          <w:p w14:paraId="0829BDE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Секретар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18E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Інструкція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D7D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71EE5A1C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0FC0EF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0D671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C15AB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C2E63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906B8D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3FD5FF78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3D8F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Надання допомоги молодим вчителям  в проведенні уроків та веденні  документації  ліцею (за потреби)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1C4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BCB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керівники МК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7C8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D13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7A1FE5E0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810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та погодження тарифікаційних списків та навантаження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9D1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A07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 заступники директора, головний бухгалтер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955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Списки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09D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68AA542B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4C2B6B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CE94DF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D601C3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B27925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826196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37F1046B" w14:textId="77777777" w:rsidTr="00006C63">
        <w:trPr>
          <w:trHeight w:val="14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F34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Співбесіда з учителями з питань чергової атестації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B5B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464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Директор ліцею, заступники директора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C39E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2A4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419C6CDC" w14:textId="77777777" w:rsidTr="00006C63">
        <w:trPr>
          <w:trHeight w:val="146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344C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bookmarkStart w:id="1" w:name="_Hlk16968907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Залучення вчителів до курсів, вебінарів щодо підвищення професійного рівня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354B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523E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F3CB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42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  <w:bookmarkEnd w:id="1"/>
      </w:tr>
      <w:tr w:rsidR="00006C63" w14:paraId="3B5215CF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908FB2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898E39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C5FBD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FE6261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B515C6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2DCE7049" w14:textId="77777777" w:rsidTr="00006C63">
        <w:trPr>
          <w:trHeight w:val="7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89D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Видати накази:</w:t>
            </w:r>
          </w:p>
          <w:p w14:paraId="5684605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 призначення класних керівників, завкабінетами, керівників гуртків</w:t>
            </w:r>
          </w:p>
          <w:p w14:paraId="2F71A66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підготовку ліцею до нового навчального року</w:t>
            </w:r>
          </w:p>
          <w:p w14:paraId="3609965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 організацію освітнього процесу</w:t>
            </w:r>
          </w:p>
          <w:p w14:paraId="28DA123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медичне обстеження учнів та працівників ліцею</w:t>
            </w:r>
          </w:p>
          <w:p w14:paraId="50F9130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забезпечення пожежної безпеки</w:t>
            </w:r>
          </w:p>
          <w:p w14:paraId="7E5AFD7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збереження життя учнів. Виконання техніки безпеки та попередження дорожньо-транспортного травматизму</w:t>
            </w:r>
          </w:p>
          <w:p w14:paraId="03BA412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розподіл обов’язків між адміністрацією</w:t>
            </w:r>
          </w:p>
          <w:p w14:paraId="1B62524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введення ЦЗ</w:t>
            </w:r>
          </w:p>
          <w:p w14:paraId="25FC4BB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дотримання санітарно-гігієнічних вимог</w:t>
            </w:r>
          </w:p>
          <w:p w14:paraId="5AF142A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1F8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28.08</w:t>
            </w:r>
          </w:p>
          <w:p w14:paraId="3E45A19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05411D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43C461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75A691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27DF3F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50614F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55E27D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82B15C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E853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Директор ліцею, заступники директора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BC1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A24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0B460A34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3B668F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5. Реалізації політики академічної доброчесності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7E60B1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F44947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500D05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02A9D71" w14:textId="77777777" w:rsidTr="00006C63">
        <w:trPr>
          <w:trHeight w:val="36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29E3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Освітня кампанія «Так академічній доброчесності». Ознайомлення з нормативними документами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976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E4C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 заступники директора, педагогічний колектив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17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7C4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1C847B84" w14:textId="77777777" w:rsidTr="00006C63">
        <w:trPr>
          <w:trHeight w:val="31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DE6E179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6. Фінансово-господарська діяльність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D64CE9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F56B62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C969F4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96A427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64C083AA" w14:textId="77777777" w:rsidTr="00006C63">
        <w:trPr>
          <w:trHeight w:val="4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37D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Тарифікація педагогічних кадрів, затвердження штатного роз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пису</w:t>
            </w:r>
          </w:p>
          <w:p w14:paraId="4202187C" w14:textId="77777777" w:rsidR="00006C63" w:rsidRDefault="00006C63">
            <w:pPr>
              <w:pStyle w:val="a4"/>
              <w:spacing w:line="254" w:lineRule="auto"/>
              <w:rPr>
                <w:rFonts w:eastAsia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1DA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9140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Директор ліцею, головний бухгалтер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2CB8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Тарифіка</w:t>
            </w:r>
          </w:p>
          <w:p w14:paraId="1B37CD1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ція, штатний розпис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E8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5CD04922" w14:textId="77777777" w:rsidTr="00006C63">
        <w:trPr>
          <w:trHeight w:val="42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F16A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Планування затратних статей  бюджету на 2026/2027 н.р.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557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580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Директор ліцею, головний бухгалтер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DB0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F32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6BB8D780" w14:textId="77777777" w:rsidTr="00006C63">
        <w:trPr>
          <w:trHeight w:val="113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8F3E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Розробка та затвердження комплексних планів матеріально-технічного забезпечення, санітарно-гігієнічних вимог, пожежної безпеки, підготовки до нового навчального року</w:t>
            </w:r>
          </w:p>
          <w:p w14:paraId="3A8E1AF6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163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Серпень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B68A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 заступник директора з АГЧ.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623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0E3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</w:tbl>
    <w:p w14:paraId="2D3037F2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DDF0EDD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14A06DB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FF5DFD7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99249B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1E1E8E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871C08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4B2EDB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515A22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AFB8445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0E3491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036EEC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C3422F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CEAEA9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0F5BF8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47F303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42A397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8AA81A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5FDBE4" w14:textId="77777777" w:rsidR="00006C63" w:rsidRDefault="00006C63" w:rsidP="00006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8389C7" w14:textId="66957B73" w:rsidR="00006C63" w:rsidRDefault="00006C63" w:rsidP="00006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ADEA29" w14:textId="1DFCD248" w:rsidR="00947512" w:rsidRDefault="00947512" w:rsidP="00006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1BCE28" w14:textId="50C07845" w:rsidR="00947512" w:rsidRDefault="00947512" w:rsidP="00006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D2E190" w14:textId="77777777" w:rsidR="00947512" w:rsidRDefault="00947512" w:rsidP="00006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4969DE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ВЕРЕСЕНЬ</w:t>
      </w:r>
    </w:p>
    <w:p w14:paraId="496F2391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47B45B2D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  <w:t>І.ОСВІТНЄ СЕРЕДОВИЩЕ</w:t>
      </w:r>
    </w:p>
    <w:p w14:paraId="6D1A9D98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p w14:paraId="311CBEAA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1"/>
        <w:gridCol w:w="1259"/>
        <w:gridCol w:w="17"/>
        <w:gridCol w:w="3828"/>
        <w:gridCol w:w="1418"/>
        <w:gridCol w:w="1417"/>
      </w:tblGrid>
      <w:tr w:rsidR="00006C63" w14:paraId="57ADC3FF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4FB5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Зміст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A553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Дата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C416F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Відповідальні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28D3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F6E7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Відмітка про виконання</w:t>
            </w:r>
          </w:p>
        </w:tc>
      </w:tr>
      <w:tr w:rsidR="00006C63" w14:paraId="2D0EA396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04503C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1. Забезпечення комфортних і безпечних умов навчання та праці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2AF941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4D1B85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4C997DA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77560C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3469B1CD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67D8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Проведення тренувань з учасниками освітнього процесу щодо дій у разі оголошення сигналу повітряної тривоги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255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01.09.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97B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Учасники освітнього процесу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B70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Інструктаж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561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C65690E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E75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Дотримання вимог безпеки життєдіяльності в освітньому процесі здобувачами освіти й педагогічними працівниками: ознайомлення з правилами поведінки в умовах надзвичайних ситуацій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63E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34F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класні керівники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9DD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Інструктаж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D37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169E14A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27A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Моніторинг  працевлаштування випускників 9,11 класів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55B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 11.09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60BD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І.О.., Зорило А.М., ященко В.В., Солодовник Л.М.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0FB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DE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E9A1D8C" w14:textId="77777777" w:rsidTr="00006C63">
        <w:trPr>
          <w:trHeight w:val="49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917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Контроль за відвідуванням учнями занять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B4A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975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класні керівники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60BC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679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B364D09" w14:textId="77777777" w:rsidTr="00006C63">
        <w:trPr>
          <w:trHeight w:val="27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551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Здійснення комплектування груп для занять гуртків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DC9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04.09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B3F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І.О.., Филь Т.В.</w:t>
            </w:r>
          </w:p>
          <w:p w14:paraId="41BFE0C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136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Списки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197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8E7E85A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4BC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Поновлення списків учнів внутрішньо переміщених осіб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E92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Вересень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AD29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 класні керівники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E7DE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Списки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2A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CF37862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985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Скласти і здати звіти ЗНЗ-1, 83-РВК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2A2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04.09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D68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5B9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Звіти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C7A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7E31A10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3E3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Узагальнення даних по оздоровленню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8C2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04.09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F17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Каліберда О.Л., класні керівники, вихователі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E29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Звіт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70D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381548B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9A8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Виконання чинного законодавства в частині забезпечення прав неповнолітніх на одержання повної загальної середньої освіти у 2025/2026 навчальному році.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Контроль за відвідуванням учнями уроків.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044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Щоденно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FC1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Класні керівники, вихователі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B59A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Звіти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C26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A4DAAFF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5320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Вивчення стану функціонування внутрішньої системи забезпечення якості освіти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напрямку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AD5F6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Вересень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2E8D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B267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FA36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3F7D683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5D20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Вивчення стану забезпечення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освіти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напрямку «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Управлінські процеси закладу освіти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724C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Вересень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A655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DC6C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F2E1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08C4514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353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Контроль стану харчоблоку для створення комфортних умов для харчування здобувачів освіти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09E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02.09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B05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О.Г., Филь Т.В.,  сестра медична, шеф-кухар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BF6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56D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B1577DA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FB5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Збір банку даних про дітей, батьки яких є учасниками бойових дій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01D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Вересень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4DC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5EA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Списки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1AD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0EEE23C" w14:textId="77777777" w:rsidTr="00006C63">
        <w:trPr>
          <w:trHeight w:val="21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BB5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Організація чергування вчителів у приміщенні та на подвір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ї ліцею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D31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01.09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FE9D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A470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Графік чергування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B4C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A231E99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9CF7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Проведення інструктажів з БЖД для учнів ліцею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06D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90A2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3B8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Інструктаж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D2C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8CB7E25" w14:textId="77777777" w:rsidTr="00006C63">
        <w:trPr>
          <w:trHeight w:val="436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82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Проведення інструктажів з ОП,  протипожежної безпеки для працівників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4448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C7C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Висоцька Г.І.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481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Наказ, інструктаж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493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01DDEBB" w14:textId="77777777" w:rsidTr="00006C63">
        <w:trPr>
          <w:trHeight w:val="39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24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«Рейд урок»</w:t>
            </w:r>
          </w:p>
          <w:p w14:paraId="1096261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B3E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125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Микитенко І.О., Касьян С.Л.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6B7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Звіт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09A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D4528FB" w14:textId="77777777" w:rsidTr="00006C63">
        <w:trPr>
          <w:trHeight w:val="187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7E3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Проведення робіт з благоустрою території ліцею з урахуванням принципів універсального дизайну та розумного пристосування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7BA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FC6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Беседа О.Г., </w:t>
            </w:r>
          </w:p>
          <w:p w14:paraId="3496E3F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371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Заходи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CF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9ABE121" w14:textId="77777777" w:rsidTr="00006C63">
        <w:trPr>
          <w:trHeight w:val="7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076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Забезпечити заклад освіти засобами протипожежної  безпеки та дотримуватись заходів протипожежної безпеки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4C5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8A5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Беседа О.Г., </w:t>
            </w:r>
          </w:p>
          <w:p w14:paraId="1708FD6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25E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BB1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501F2D4" w14:textId="77777777" w:rsidTr="00006C63">
        <w:trPr>
          <w:trHeight w:val="7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9A4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Поновити  куточки: ОП, ЦЗ, пожежної безпеки,  план евакуації учнів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C08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04.09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DFD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Висоцька Г.І., класні керівники, вихователі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E86F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  <w:p w14:paraId="0B1D54D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165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B9D131F" w14:textId="77777777" w:rsidTr="00006C63">
        <w:trPr>
          <w:trHeight w:val="7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862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Перевірка стану оформлення електронних  журналів, особових справ учнів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8FE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11.09.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CB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 Касьян С.Л.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B89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DD3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EE7BC95" w14:textId="77777777" w:rsidTr="00006C63">
        <w:trPr>
          <w:trHeight w:val="23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501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Моніторинг груп здоров’я, стану здоров’я  та розподіл учнів на фізкультурні групи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AB2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04.09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94D6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Медичні працівники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6E7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C97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DC069B9" w14:textId="77777777" w:rsidTr="00006C63">
        <w:trPr>
          <w:trHeight w:val="23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736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Заповнити в класних журналах листки здоров’я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FC2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11.09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E023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Лікар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7CBA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819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8FF4E13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B41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Забезпечення учнів підручниками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1CE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11.09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FE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Коновалова С.Г.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99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CDF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8ED5B24" w14:textId="77777777" w:rsidTr="00006C63">
        <w:trPr>
          <w:trHeight w:val="7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562F93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1002D7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EDD10A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1D5FD5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964BE8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5BE87D0F" w14:textId="77777777" w:rsidTr="00006C63">
        <w:trPr>
          <w:trHeight w:val="568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E4CB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Профілактичні заходи щодо запобіганню правопорушень, пропусків занять, булінгу, насилля, неетичної поведінки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2041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30.09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449B2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вихователі, психолог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055F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E02A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5D80B82" w14:textId="77777777" w:rsidTr="00006C63">
        <w:trPr>
          <w:trHeight w:val="568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291B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Складання соціального паспорту ліцею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6D47E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30.09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CB07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A2C4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Паспорт ліцею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18D5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2B194F9" w14:textId="77777777" w:rsidTr="00006C63">
        <w:trPr>
          <w:trHeight w:val="330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E704F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Обговорення питання протидії булінгу на класних батьківських зборах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7911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Постійно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60C1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вихователі, практичний психолог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A243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D729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BA49C32" w14:textId="77777777" w:rsidTr="00006C63">
        <w:trPr>
          <w:trHeight w:val="942"/>
        </w:trPr>
        <w:tc>
          <w:tcPr>
            <w:tcW w:w="75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1ACDC04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en-US"/>
              </w:rPr>
              <w:t>Надання психологічної допомоги учням початкових класів в умовах воєнного стану (за запитами й потребами)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F814AD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E20D53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психолог, класні керівники, вихователі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CA0D19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09628B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35D5A21" w14:textId="77777777" w:rsidTr="00006C63">
        <w:trPr>
          <w:trHeight w:val="660"/>
        </w:trPr>
        <w:tc>
          <w:tcPr>
            <w:tcW w:w="75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508E7F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Організація роботи  консультативної психолого-педагогічної служби щодо надання допомоги батькам при вирішенні конфліктних питань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1B867E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A76F7B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1096A0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Звіт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1346D9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07C169D" w14:textId="77777777" w:rsidTr="00006C63">
        <w:trPr>
          <w:trHeight w:val="660"/>
        </w:trPr>
        <w:tc>
          <w:tcPr>
            <w:tcW w:w="75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F576BC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Ознайомлення педагогічних працівників ліцею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7CE3ED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E4E2CA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</w:t>
            </w:r>
          </w:p>
          <w:p w14:paraId="4814CFE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17794E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39905B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4E35E16" w14:textId="77777777" w:rsidTr="00006C63">
        <w:trPr>
          <w:trHeight w:val="245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C718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Психологічний супровід адаптації учнів 1-х класів до навчання у ліцеї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C48D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Вересень 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3698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4187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B5E7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0D66198" w14:textId="77777777" w:rsidTr="00006C63">
        <w:trPr>
          <w:trHeight w:val="245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D329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Психологічний супровід адаптації учнів 5-х класів до навчання у ліцеї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A47A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Вересень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AF2F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78A6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6675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7642EF3" w14:textId="77777777" w:rsidTr="00006C63">
        <w:trPr>
          <w:trHeight w:val="245"/>
        </w:trPr>
        <w:tc>
          <w:tcPr>
            <w:tcW w:w="7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AF60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Робота онлайн консультпункту «Скринька довіри»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D8DB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3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356A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08AC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8D80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BF07DCA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96A192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46532D0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FF3532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4CA422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4E57DE1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3B06AEE2" w14:textId="77777777" w:rsidTr="00006C63">
        <w:trPr>
          <w:trHeight w:val="30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668E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Оновлення сайту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ліцею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, ФБ-сторінки освітніми матеріалами для учнів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3A7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Вересень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B05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Адміністрація, педагог-організатор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77F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CBF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06C63" w14:paraId="59A54023" w14:textId="77777777" w:rsidTr="00006C63">
        <w:trPr>
          <w:trHeight w:val="30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E54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Наповнення освітнього простору закладу освіти мотивуючими постерами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A973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50C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Адміністрація, класні керівники, вихователі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D1C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07B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06C63" w14:paraId="3CAF501B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695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особистості до суспільства і держави</w:t>
            </w:r>
          </w:p>
          <w:p w14:paraId="45C7F44A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Свято першого дзвоника та тематичний перший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 xml:space="preserve">. Свято Першого Дзвоника. </w:t>
            </w:r>
          </w:p>
          <w:p w14:paraId="22F391E0" w14:textId="77777777" w:rsidR="00006C63" w:rsidRDefault="00006C63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>Перший урок у межах класу.</w:t>
            </w:r>
          </w:p>
          <w:p w14:paraId="753013CA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en-US"/>
              </w:rPr>
              <w:t>Проведення інформаційно-просвітницьких заходів до 8 вересня – Міжнародного дня грамотності.</w:t>
            </w:r>
          </w:p>
          <w:p w14:paraId="50742F48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Виховна година до 83 річниці (11.09.1943) визволення м. Гадяча від нациських загарбників: Урок мужності «Світлий подвиг незабутній»</w:t>
            </w:r>
          </w:p>
          <w:p w14:paraId="1446C396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22 вересня – День партизанської слави.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Тематичні інформаційні години. Екскурсії до шкільного та історико-краєзнавчого музею. Покладання квітів до Вічного вогню.</w:t>
            </w:r>
          </w:p>
          <w:p w14:paraId="79CA1094" w14:textId="77777777" w:rsidR="00006C63" w:rsidRDefault="00006C6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Години національної пам’яті.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«Трагедія Бабиного Яру», «Бабин Яр: без права на забуття». (9-11 кл.)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FBB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CC7A8B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01.09</w:t>
            </w:r>
          </w:p>
          <w:p w14:paraId="42A083B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2EAF54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ACF814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08.09</w:t>
            </w:r>
          </w:p>
          <w:p w14:paraId="75A033C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DEF13B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11.09</w:t>
            </w:r>
          </w:p>
          <w:p w14:paraId="77D5073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2827C6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2EA867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A34FB9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22.09</w:t>
            </w:r>
          </w:p>
          <w:p w14:paraId="7DA4957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E06C64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4F0852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28.09-29.09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055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ЗВР, педагог-організатор, класні керівники, вихователі</w:t>
            </w:r>
          </w:p>
          <w:p w14:paraId="35A6516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360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План заходів,</w:t>
            </w:r>
          </w:p>
          <w:p w14:paraId="6C5F90E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сценарії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A5C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231FE1CB" w14:textId="77777777" w:rsidTr="00006C63">
        <w:trPr>
          <w:trHeight w:val="415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F7F9" w14:textId="77777777" w:rsidR="00006C63" w:rsidRDefault="00006C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до себе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 </w:t>
            </w:r>
          </w:p>
          <w:p w14:paraId="3655CEF8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Ознайомлення учнів із Правилами ліцеїстів, режимом дня. Складання соціальних паспортів класів.  Бесіди «Правила та єдині вимоги,  режим роботи ліцею»</w:t>
            </w:r>
          </w:p>
          <w:p w14:paraId="14F1CCD3" w14:textId="77777777" w:rsidR="00006C63" w:rsidRDefault="00006C63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Інструктаж з правил поведінки у ліцеї та на подвір’ї закладу освіти.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Школа безпеки «Безпека в умовах воєнного часу»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Інформаційно-профілактичні заходи «Безпека при перебуванні в ліцеї, безконфліктність спілкування, попередження пустощів, дотримання розпорядку і правил поведінки. Безпека на ігрових та спортивних майданчиках, безпека при рухливих іграх.</w:t>
            </w:r>
          </w:p>
          <w:p w14:paraId="1B4B6E21" w14:textId="77777777" w:rsidR="00006C63" w:rsidRDefault="00006C63">
            <w:pPr>
              <w:pStyle w:val="a5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Розподіл доручень, оформлення класних куточків.</w:t>
            </w:r>
          </w:p>
          <w:p w14:paraId="37CCB9A9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Виховні години 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 xml:space="preserve">Завжди і скрізь бережи честь ліцею»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до Дня народження ліцею.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61C9" w14:textId="77777777" w:rsidR="00006C63" w:rsidRDefault="00006C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DE32A3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01.09-04.09</w:t>
            </w:r>
          </w:p>
          <w:p w14:paraId="2ED87EA4" w14:textId="77777777" w:rsidR="00006C63" w:rsidRDefault="00006C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27F258E" w14:textId="77777777" w:rsidR="00006C63" w:rsidRDefault="00006C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Вересень</w:t>
            </w:r>
          </w:p>
          <w:p w14:paraId="22D09978" w14:textId="77777777" w:rsidR="00006C63" w:rsidRDefault="00006C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79C651D" w14:textId="77777777" w:rsidR="00006C63" w:rsidRDefault="00006C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5DFDF2F" w14:textId="77777777" w:rsidR="00006C63" w:rsidRDefault="00006C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881B2C9" w14:textId="77777777" w:rsidR="00006C63" w:rsidRDefault="00006C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2B4C960" w14:textId="77777777" w:rsidR="00006C63" w:rsidRDefault="00006C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C9E2133" w14:textId="77777777" w:rsidR="00006C63" w:rsidRDefault="00006C6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22.09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534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Филь Т.В.,</w:t>
            </w:r>
          </w:p>
          <w:p w14:paraId="3BC3BC0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класні керівники, вихователі, медичні працівники</w:t>
            </w:r>
          </w:p>
          <w:p w14:paraId="5F10842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77F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14:paraId="2825C20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Інструктаж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601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64EE8B09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EC4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до культури і мистецтва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  <w:p w14:paraId="5EE56CB4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-  Екскурс до історико-краєзнавчого музею міста Гадяча, до шкільного історичного музею на тему «Без минулого, немає майбутнього».</w:t>
            </w:r>
          </w:p>
          <w:p w14:paraId="22880F3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-      30.09 – Всеукраїнський День бібліотек.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1C1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9EC113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Вересень</w:t>
            </w:r>
          </w:p>
          <w:p w14:paraId="205C9FC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C697AD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59B62A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28.09-30.09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750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вихователі, учнівський парламент, бібліотекар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A23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14:paraId="62F9208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CC7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7C6387EF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B7E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до природи</w:t>
            </w:r>
          </w:p>
          <w:p w14:paraId="1C9303E3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Озеленення класних кімнат, спалень, закріплених стійок з квітами в коридорах ліцею. Челендж «Зелений дивосвіт» (1-11 кл.)</w:t>
            </w:r>
          </w:p>
          <w:p w14:paraId="4F08EA70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Години набуття умінь та навичок «Безпечні побутові відходи, або правила сортування сміття», «Людина і природа. Екологічна безпека»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B5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647C2F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  <w:p w14:paraId="5A0F88B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0FCF8E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08.09-11.09</w:t>
            </w:r>
          </w:p>
          <w:p w14:paraId="23E470C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867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Сидоренко Г.І., класні керівники, вихователі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6CF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1F26B1C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9AD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1A28A1CF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E2A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до праці</w:t>
            </w:r>
          </w:p>
          <w:p w14:paraId="199CBEE9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Олімпійський тиждень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 w:eastAsia="uk-UA"/>
              </w:rPr>
              <w:t>«Щоб майбутнє гарне мати – про здоров’я треба дбати»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 Олімпійський урок, присвячений Дню фізичної культури та спорту.</w:t>
            </w:r>
            <w:r>
              <w:rPr>
                <w:rFonts w:ascii="Times New Roman" w:eastAsia="Times New Roman" w:hAnsi="Times New Roman" w:cs="Times New Roman"/>
                <w:b/>
                <w:lang w:val="uk-UA" w:eastAsia="en-US"/>
              </w:rPr>
              <w:t xml:space="preserve"> Загальна руханка «Разом до здоров’я».</w:t>
            </w:r>
          </w:p>
          <w:p w14:paraId="2D54BF9F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Виховний калейдоскоп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на спортивну тематику «Олімпійський рух в Україні», «Спорт єднає Україну» 1-11 кл.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FB7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F871A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14.09-18.09</w:t>
            </w:r>
          </w:p>
          <w:p w14:paraId="4D00A29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C6B856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3EA945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14.09-18.09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AB7F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вчителі фізичної культури, класні керівники, вихователі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1BB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17B493B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Сценарії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024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0846529D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3C4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до людей</w:t>
            </w:r>
          </w:p>
          <w:p w14:paraId="2018F424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>Цикл інформаційно-профілактичних заходів, бесід з безпеки дорожнього руху.</w:t>
            </w:r>
          </w:p>
          <w:p w14:paraId="785AD115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Рух пішоходів на вулицях і дорогах. Дорожні знаки. 1-4 кл.</w:t>
            </w:r>
          </w:p>
          <w:p w14:paraId="4F1401D2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Безпека на дорогах. Травмуючі фактори. Способи попередження травматизму.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Обов’язки і права пішоходів. Обов’язки і права водіїв транспортних засобів. 5-11 кл.</w:t>
            </w:r>
          </w:p>
          <w:p w14:paraId="4D96C468" w14:textId="77777777" w:rsidR="00006C63" w:rsidRDefault="00006C63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21.09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Міжнародний День Миру.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Година спілкування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«Мир на землі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радість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родині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».</w:t>
            </w:r>
          </w:p>
          <w:p w14:paraId="2BF9B1EF" w14:textId="77777777" w:rsidR="00006C63" w:rsidRDefault="00006C63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Години спілкування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«Формування позитивного мікроклімату та толерантності у класному колективі»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E3B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Вересень</w:t>
            </w:r>
          </w:p>
          <w:p w14:paraId="1FCC68D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FDE7C6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5588BF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0FF1E7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641500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2A7828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F47F2A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21.09</w:t>
            </w:r>
          </w:p>
          <w:p w14:paraId="5635AB1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3F08B4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Вересень</w:t>
            </w:r>
          </w:p>
          <w:p w14:paraId="1E1D314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AFD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вихователі, учителі основ здоров’я, педагог-організатор, бібліотекар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45B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  <w:p w14:paraId="2C7C2DF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FDD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230C0519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104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до мистецтва</w:t>
            </w:r>
          </w:p>
          <w:p w14:paraId="716932F4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Акція «Подаруй книгу бібліотеці»</w:t>
            </w:r>
          </w:p>
          <w:p w14:paraId="6BD4BF9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DA2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Вересень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876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 1-11 класів, бібліотекар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123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CB9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22EEAD26" w14:textId="77777777" w:rsidTr="00006C63">
        <w:trPr>
          <w:trHeight w:val="14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4E2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Загальношкільні заходи</w:t>
            </w:r>
          </w:p>
          <w:p w14:paraId="01BDE464" w14:textId="77777777" w:rsidR="00006C63" w:rsidRDefault="00006C6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 xml:space="preserve">Свято Першого Дзвінка. </w:t>
            </w:r>
          </w:p>
          <w:p w14:paraId="6CEF7DBB" w14:textId="77777777" w:rsidR="00006C63" w:rsidRDefault="00006C6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>День народження ліцею. Святкові заходи за окремим планом.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71F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A9CB57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01.09</w:t>
            </w:r>
          </w:p>
          <w:p w14:paraId="58EAD67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433A36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23.09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458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Филь Т.В., педагог-організатор, класні керівники, вихователі 1-11 класів, керівники гуртків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C12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План заходів, </w:t>
            </w:r>
          </w:p>
          <w:p w14:paraId="2AEF14D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сценарії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32C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7D74FD13" w14:textId="77777777" w:rsidTr="00006C63">
        <w:trPr>
          <w:trHeight w:val="22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9754EC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4. Робота органів учнівського самоврядування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45B856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26189B5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90C9F9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45434A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7A3396C2" w14:textId="77777777" w:rsidTr="00006C63">
        <w:trPr>
          <w:trHeight w:val="29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BF43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Оновлення складу ліцейного парламенту. Планування роботи учнівського самоврядування класів відповідно до завдань і напрямів роботи ліцею, розподіл обов’язків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  <w:t>.</w:t>
            </w:r>
          </w:p>
          <w:p w14:paraId="6C3F1C78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Організація роботи парламенту. Класні учнівські збори:</w:t>
            </w:r>
          </w:p>
          <w:p w14:paraId="4C340B19" w14:textId="77777777" w:rsidR="00006C63" w:rsidRDefault="00006C63">
            <w:pPr>
              <w:pStyle w:val="a5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самоврядування у класі;</w:t>
            </w:r>
          </w:p>
          <w:p w14:paraId="039AA051" w14:textId="77777777" w:rsidR="00006C63" w:rsidRDefault="00006C63">
            <w:pPr>
              <w:pStyle w:val="a5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делегування в органи самоврядування ліцею; чергування учнів у класі.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FBE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Вересень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164E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Филь Т.В., педагог-організатор, класні керівники, вихователі,</w:t>
            </w:r>
          </w:p>
          <w:p w14:paraId="67C9A9E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ліцейний парламент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83B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3E6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14:paraId="282B8A29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uk-UA"/>
        </w:rPr>
      </w:pPr>
    </w:p>
    <w:p w14:paraId="29602023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uk-UA"/>
        </w:rPr>
        <w:t>ІІ.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uk-UA"/>
        </w:rPr>
        <w:t xml:space="preserve"> СИСТЕМА ОЦІНЮВАННЯ ЗДОБУВАЧІВ ОСВІТИ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7"/>
        <w:gridCol w:w="1488"/>
        <w:gridCol w:w="3776"/>
        <w:gridCol w:w="1557"/>
        <w:gridCol w:w="1388"/>
      </w:tblGrid>
      <w:tr w:rsidR="00006C63" w:rsidRPr="00947512" w14:paraId="49D7D951" w14:textId="77777777" w:rsidTr="00006C63">
        <w:trPr>
          <w:trHeight w:val="145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7BD9F00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1. Наявність відкритої, прозорої і зрозумілої для здобувачів освіти системи оцінювання їх навчальних досягнень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089BD5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6F323DA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573F13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BFA3BD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7FCCE913" w14:textId="77777777" w:rsidTr="00006C63">
        <w:trPr>
          <w:trHeight w:val="145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8C34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Ознайомлення з нормативно-правовими документами щодо оцінювання навчальних досягнень учнів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663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01-04.09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1E4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І.О.., вчителі-предметники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8E1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E63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33583982" w14:textId="77777777" w:rsidTr="00006C63">
        <w:trPr>
          <w:trHeight w:val="145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6C3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Ознайомлення з критеріями оцінювання здобувачів освіти в умовах змішаного навчання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E46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01-04.09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2377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979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FFE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6B10D44C" w14:textId="77777777" w:rsidTr="00006C63">
        <w:trPr>
          <w:trHeight w:val="145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AA3073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2.Застосування внутрішньої системи оцінювання роботи закладу освіти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B58C4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5781496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5E8CE3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F3C658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090AD011" w14:textId="77777777" w:rsidTr="00006C63">
        <w:trPr>
          <w:trHeight w:val="146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4E0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Впроваджувати технології контролю й оцінювання навчальних досягнень учнів, які спрямовані на формування й розвиток ключових компетентностей, посилення ролі особистісного чинника в засвоєнні навчального матеріалу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94C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Вересень 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34B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46A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12D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101BE87F" w14:textId="77777777" w:rsidTr="00006C63">
        <w:trPr>
          <w:trHeight w:val="146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E47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Оглядовий моніторинг. Оформлення класних журналів, журналів- інструктажів, журналів гурткової роботи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6276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16.09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DF9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DA4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C77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4C5CF7DB" w14:textId="77777777" w:rsidTr="00006C63">
        <w:trPr>
          <w:trHeight w:val="146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FAB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  <w:t>Моніторинг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забезпечення доступності освіти учнів, що перебувають за кордоном, ВПО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5F1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Вересень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1328" w14:textId="77777777" w:rsidR="00006C63" w:rsidRDefault="00006C63">
            <w:pPr>
              <w:tabs>
                <w:tab w:val="left" w:pos="27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І.О.., класні керівники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AD8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66F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3471C2D6" w14:textId="77777777" w:rsidTr="00006C63">
        <w:trPr>
          <w:trHeight w:val="146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7C8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Проведення діагностичних робіт у 10,11-х класах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229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Вересень 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46B6" w14:textId="77777777" w:rsidR="00006C63" w:rsidRDefault="00006C63">
            <w:pPr>
              <w:tabs>
                <w:tab w:val="left" w:pos="27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576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1FD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21AF268F" w14:textId="77777777" w:rsidTr="00006C63">
        <w:trPr>
          <w:trHeight w:val="145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0B4C55C6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0A83521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6AF108E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BF084B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520AD9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 w:eastAsia="en-US"/>
              </w:rPr>
            </w:pPr>
          </w:p>
        </w:tc>
      </w:tr>
      <w:tr w:rsidR="00006C63" w14:paraId="46C127DE" w14:textId="77777777" w:rsidTr="00006C63">
        <w:trPr>
          <w:trHeight w:val="315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0D18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Організація оцінювання в умовах дистанційного навчання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470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Вересень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CF2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 учителі-предметники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210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C7D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54DA7EA9" w14:textId="77777777" w:rsidTr="00006C63">
        <w:trPr>
          <w:trHeight w:val="315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4E0D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Моніторинг використання методів та інструментів взаємо та самооцінювання на уроках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3C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Упродовж навчального року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D3D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І.О.., учителі-предметники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566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Висновки, рекомендації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F7A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5BDADC79" w14:textId="77777777" w:rsidTr="00006C63">
        <w:trPr>
          <w:trHeight w:val="315"/>
        </w:trPr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EDB0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Участь в онлайн-конкурсах, науково-педагогічних семінарах, тренінгах, які сприяють впровадженню компетентнісного підходу в системі оцінювання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600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Упродовж навчального року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371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учителі-предметники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ACC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Заходи, рекомендації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C56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</w:tbl>
    <w:p w14:paraId="7648FDAC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</w:pPr>
    </w:p>
    <w:p w14:paraId="6938A904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</w:pPr>
    </w:p>
    <w:p w14:paraId="3DB8F045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</w:pPr>
    </w:p>
    <w:p w14:paraId="7AE65D88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  <w:t>ІІІ. ПЕДАГОГІЧНА ДІЯЛЬНІСТЬ ПЕДАГОГІЧНИХ ПРАЦІВНИКІВ</w:t>
      </w: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9"/>
        <w:gridCol w:w="1418"/>
        <w:gridCol w:w="3545"/>
        <w:gridCol w:w="1701"/>
        <w:gridCol w:w="1417"/>
      </w:tblGrid>
      <w:tr w:rsidR="00006C63" w:rsidRPr="00947512" w14:paraId="7ADE5F85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729F1BC5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CF94E0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33326F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C6A324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11703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34C847CD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36D2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Опрацювання нормативних документів, рекомендаційних листів  щодо  організації освітньої діяльності, викладання предметів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149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03.09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C18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995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042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D4CC067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521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Ознайомлення педпрацівників із Положенням про атестацію,  консультування щодо оформлення атестаційних матеріалів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6B2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18.09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D51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Голова 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A6C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Презентація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F40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1B175B42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260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Погодження календарних планів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C8F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14.09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61B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47C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794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320AA07" w14:textId="77777777" w:rsidTr="00006C63">
        <w:trPr>
          <w:trHeight w:val="36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AAD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Погодження  планів виховної роботи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1A2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14.09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498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Филь Т.В.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97D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822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136AD4D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17279281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2. Підвищення професійного рівня й педагогічної майстерності педагогічних працівників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42C2F0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E156AC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6AD129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18AF896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032FC4D4" w14:textId="77777777" w:rsidTr="00006C63">
        <w:trPr>
          <w:trHeight w:val="2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32F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Спланувати та організувати роботу предметних  методичних кафедр, направити їх діяльність на реалізацію науково-методичної теми ліцею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3A2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14.09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AC8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E11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Матеріали МК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6F2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58BDF1A" w14:textId="77777777" w:rsidTr="00006C63">
        <w:trPr>
          <w:trHeight w:val="2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A45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Методичний діалог. Опрацювання інструктивно-методичних рекомендацій щодо організації освітнього процесу в 2026/2027 навчальному році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DD8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Вересень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02B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5C4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1CC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88D748F" w14:textId="77777777" w:rsidTr="00006C63">
        <w:trPr>
          <w:trHeight w:val="30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B600" w14:textId="77777777" w:rsidR="00006C63" w:rsidRDefault="00006C63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Спланувати та організувати роботу МК класних керівників та вихователів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D16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14.09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272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Касьян С.Л.,Филь Т.В., </w:t>
            </w:r>
          </w:p>
          <w:p w14:paraId="3923C4C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Кібець С.І.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6F1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Матеріали МК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AD2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E2FDCE2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6A4A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Самоосвітня діяльності вчителів та вихователів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78A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0AA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Заступники директора, педагогічні працівники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E27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13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FE44291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9ABE2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Участь педагогів ліцею в методичних навчаннях, що проводить ПАНО, Центр професійного розвитку педагогічних працівників м. Гадяча, Інтернет-заходах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D89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EA6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Заступники директора, педагогічні працівники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56B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9AC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57C6E7B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AE0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Засідання атестаційної комісії.</w:t>
            </w:r>
          </w:p>
          <w:p w14:paraId="4A54592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1.Розподіл обов’язків</w:t>
            </w:r>
          </w:p>
          <w:p w14:paraId="20EE0A9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2.Затвердження плану та графіка роботи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E96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14.09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5CB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Голова атестаційної комісії </w:t>
            </w:r>
          </w:p>
          <w:p w14:paraId="278B2D0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B0B8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Протокол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3DC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459F8BE" w14:textId="77777777" w:rsidTr="00006C63">
        <w:trPr>
          <w:trHeight w:val="14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73C3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табеля робочого часу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505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11.09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BF7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Заступники директора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6E1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Табель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EF6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7173A17A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4AA85EF3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lastRenderedPageBreak/>
              <w:t>3. Співпраця зі здобувачами освіти, їх батьками, працівниками закладу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84F668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91CD8C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2B529A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B0CB47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01AD99CB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AF44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Участь батьків, громадськості у Святі першого дзвоника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BDE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776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класні керівники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6EA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A8C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5D5DC2F2" w14:textId="77777777" w:rsidTr="00006C63">
        <w:trPr>
          <w:trHeight w:val="1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A1A3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Відкритий діалог з батьками, зустріч адміністрації з представниками батьківських комітетів, класні  батьківські збори</w:t>
            </w:r>
          </w:p>
          <w:p w14:paraId="7FD2E073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1. Про роботу закладу у 2026/2027 н.р.</w:t>
            </w:r>
          </w:p>
          <w:p w14:paraId="57F9A4D2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2.Про відвідування учнями ліцею, відвідування позашкільних закладів.</w:t>
            </w:r>
          </w:p>
          <w:p w14:paraId="1F34EEAC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3. Про відповідальність батьків за відвідування дитиною навчальних занять онлайн.</w:t>
            </w:r>
          </w:p>
          <w:p w14:paraId="4CB502EB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C15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395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 адміністрація, класні керівники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5EB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Протоколи батьківських зборів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08F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67B67ACF" w14:textId="77777777" w:rsidTr="00006C63">
        <w:trPr>
          <w:trHeight w:val="47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83C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Індивідуальні бесіди батьків із класним керівником та вихователями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FC5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308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</w:t>
            </w:r>
          </w:p>
          <w:p w14:paraId="57A8A6B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C33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4E8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03492970" w14:textId="77777777" w:rsidTr="00006C63">
        <w:trPr>
          <w:trHeight w:val="21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022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Організація роботи  консультативної психолого-педагогічної служби щодо надання допомоги батькам при вирішенні конфліктних питань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08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D185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04F2" w14:textId="77777777" w:rsidR="00006C63" w:rsidRDefault="0000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Журнал реєстрації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7FF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E3EEB90" w14:textId="77777777" w:rsidTr="00006C63">
        <w:trPr>
          <w:trHeight w:val="571"/>
        </w:trPr>
        <w:tc>
          <w:tcPr>
            <w:tcW w:w="7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77266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Проведення  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нкетування серед учнів і батьків з метою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ивчення стану функціонування внутрішньої системи забезпечення якості освіти у напрямку «Педагогічна діяльність педагогічних працівників»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C7C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отягом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місяця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512B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B785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5035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4101545" w14:textId="77777777" w:rsidTr="00006C63">
        <w:trPr>
          <w:trHeight w:val="571"/>
        </w:trPr>
        <w:tc>
          <w:tcPr>
            <w:tcW w:w="7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DFD8EC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Проведення анкетування для учнів та батьків з метою в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 xml:space="preserve">ивчення стану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 в напрямку «Управлінські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17CE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2438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Члени робочої групи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4503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5B86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4EBDCF21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680CC757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5. 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D48353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62D517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39A688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5A9661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006C63" w14:paraId="633B5875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F1DD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Обговорення питання академічної доброчесності із здобувачами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930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963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Педколектив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CA2A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1AF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</w:tbl>
    <w:p w14:paraId="76BD5BBA" w14:textId="77777777" w:rsidR="00006C63" w:rsidRDefault="00006C63" w:rsidP="00006C6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</w:p>
    <w:p w14:paraId="5974E136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  <w:t>ІV. УПРАВЛІНСЬКІ ПРОЦЕСИ ЗАКЛАДУ ОСВІТИ</w:t>
      </w: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9"/>
        <w:gridCol w:w="1418"/>
        <w:gridCol w:w="3403"/>
        <w:gridCol w:w="1843"/>
        <w:gridCol w:w="1417"/>
      </w:tblGrid>
      <w:tr w:rsidR="00006C63" w14:paraId="3F1CEDBC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3F0AB2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1.Наявність стратегії 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2E315D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CCAB4B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78302C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80E7EA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3E090FCF" w14:textId="77777777" w:rsidTr="00006C63">
        <w:trPr>
          <w:trHeight w:val="228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19D1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                                                                        </w:t>
            </w:r>
          </w:p>
          <w:p w14:paraId="4AC03C92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Нарада при директору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: </w:t>
            </w:r>
          </w:p>
          <w:p w14:paraId="4BE0781E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 щодо кількості дітей, які приступили до навчання</w:t>
            </w:r>
          </w:p>
          <w:p w14:paraId="7D6CF0E2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організацію харчування у 2026/2027 н.р.</w:t>
            </w:r>
          </w:p>
          <w:p w14:paraId="57621412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>Про проведення  Всеукраїнського конкурсу «Учитель року-2027»</w:t>
            </w:r>
          </w:p>
          <w:p w14:paraId="68A8EE0C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систему оцінювання навчальних досягнень учнів 5-7-х класів</w:t>
            </w:r>
          </w:p>
          <w:p w14:paraId="33C137B3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Про стан забезпечення учнів підручниками </w:t>
            </w:r>
          </w:p>
          <w:p w14:paraId="168292BD" w14:textId="77777777" w:rsidR="00006C63" w:rsidRDefault="00006C63">
            <w:pPr>
              <w:pStyle w:val="a4"/>
              <w:spacing w:line="256" w:lineRule="auto"/>
              <w:rPr>
                <w:rFonts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 xml:space="preserve">Різне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25C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  <w:p w14:paraId="136A9B0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99C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01C6EE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DD6B1F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1077013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>Беседа О.Г.</w:t>
            </w:r>
          </w:p>
          <w:p w14:paraId="4077709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4126BB6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Коновалова С.Г.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206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E743D0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  <w:p w14:paraId="1C54E3F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 </w:t>
            </w:r>
          </w:p>
          <w:p w14:paraId="7FBA790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  <w:p w14:paraId="2FC317B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  <w:p w14:paraId="6A722E5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  <w:p w14:paraId="3968651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367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02AB26A9" w14:textId="77777777" w:rsidTr="00006C63">
        <w:trPr>
          <w:trHeight w:val="268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4D3D" w14:textId="77777777" w:rsidR="00006C63" w:rsidRDefault="00006C63">
            <w:pPr>
              <w:pStyle w:val="a3"/>
              <w:spacing w:before="0" w:beforeAutospacing="0" w:after="0" w:afterAutospacing="0" w:line="256" w:lineRule="auto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Забезпечення виконання вимог Інструкції щодо ведення електронного журналу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239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DFE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6588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Інструкція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4B0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25048FE5" w14:textId="77777777" w:rsidTr="00006C63">
        <w:trPr>
          <w:trHeight w:val="41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D01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Організація курсової перепідготовки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948F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F10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E72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607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73C1E2B3" w14:textId="77777777" w:rsidTr="00006C63">
        <w:trPr>
          <w:trHeight w:val="41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15C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Забезпечення реалізації Концепції державної мовної політики в закладах загальної середньої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B8C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893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9B7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80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476F0263" w14:textId="77777777" w:rsidTr="00006C63">
        <w:trPr>
          <w:trHeight w:val="37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2E609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Забезпечення виконання вимог Інструкції щодо ведення  документації ліцею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CE9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89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</w:t>
            </w:r>
          </w:p>
          <w:p w14:paraId="4D7E2C0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Секретар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AFA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Інструкція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B8E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47D42553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8BB62E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7CE616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37BA7A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9DC69F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7DA2BE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3A6A4EF0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AF2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Надання допомоги молодим вчителям  в проведенні уроків та веденні  документації  ліцею (за потреби)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486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899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керівники МК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D28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3DC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69EB23EE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12A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Контроль ефективного використання навчальних програм, підручників, навчальної літератури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2C6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Постійно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DA1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3F9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280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5FB82610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CCE5DE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3F5CEE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80F0ED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4B849C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CF3600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75618D21" w14:textId="77777777" w:rsidTr="00006C63">
        <w:trPr>
          <w:trHeight w:val="14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92A2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Співбесіда з учителями з питань чергової атестації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E03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09.09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BE7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Директор ліцею, заступники директора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04E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554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74A7B8B8" w14:textId="77777777" w:rsidTr="00006C63">
        <w:trPr>
          <w:trHeight w:val="146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0281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Залучення вчителів до курсів, вебінарів щодо підвищення професійного рівня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FEDE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76D9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3572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2AB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6FE8DC08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1666FE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1E054A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61B583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213100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05A367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3AC2C080" w14:textId="77777777" w:rsidTr="00006C63">
        <w:trPr>
          <w:trHeight w:val="7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067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lastRenderedPageBreak/>
              <w:t>Видати накази:</w:t>
            </w:r>
          </w:p>
          <w:p w14:paraId="735A918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 організацію освітнього процесу в ліцеї</w:t>
            </w:r>
          </w:p>
          <w:p w14:paraId="748E4F9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медичне обстеження учнів та працівників ліцею</w:t>
            </w:r>
          </w:p>
          <w:p w14:paraId="128F785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забезпечення підручниками</w:t>
            </w:r>
          </w:p>
          <w:p w14:paraId="2509906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Про підсумки оздоровлення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>учнівської молоді</w:t>
            </w:r>
          </w:p>
          <w:p w14:paraId="7AF4B81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організацію методичної роботи</w:t>
            </w:r>
          </w:p>
          <w:p w14:paraId="19476F4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Про створення атестаційної комісії  </w:t>
            </w:r>
          </w:p>
          <w:p w14:paraId="6484A25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організацію роботи з обдарованими учнями</w:t>
            </w:r>
          </w:p>
          <w:p w14:paraId="4F54387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підсумки медичного огляду учнів та розподіл учнів за різними групами здоров’я</w:t>
            </w:r>
          </w:p>
          <w:p w14:paraId="6D0655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стан працевлаштування випускників ліцею</w:t>
            </w:r>
          </w:p>
          <w:p w14:paraId="2710417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розподіл педагогічного навантаження</w:t>
            </w:r>
          </w:p>
          <w:p w14:paraId="35ABE71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проведення інвентаризації</w:t>
            </w:r>
          </w:p>
          <w:p w14:paraId="1ECC4E8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організацію гарячого харчування та впровадження НАССР</w:t>
            </w:r>
          </w:p>
          <w:p w14:paraId="1EEDFC6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організацію адаптаційного періоду у 5,10 класах</w:t>
            </w:r>
          </w:p>
          <w:p w14:paraId="2AF876A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організацію виховної роботи</w:t>
            </w:r>
          </w:p>
          <w:p w14:paraId="18EB99F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організацію роботи ради профілактики</w:t>
            </w:r>
          </w:p>
          <w:p w14:paraId="217F4BC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проведення «Рейд урок»</w:t>
            </w:r>
          </w:p>
          <w:p w14:paraId="2B8B45C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організацію Дня знань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6C8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  <w:p w14:paraId="66ADC44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34F789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AD2E7F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818D84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C2DD97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5FC4A2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AB57C2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F69CB8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1B33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Директор ліцею, заступники директора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0F3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4AD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051202A1" w14:textId="77777777" w:rsidTr="00006C63">
        <w:trPr>
          <w:trHeight w:val="1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C5FBB8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5. Реалізації політики академічної доброчесності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FA9F96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6D158E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84B8AA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20729779" w14:textId="77777777" w:rsidTr="00006C63">
        <w:trPr>
          <w:trHeight w:val="36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A08C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Освітня кампанія «Так академічній доброчесності». Ознайомлення з нормативними документами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EE5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5F3B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 заступники директора, педагогічний колектив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ABB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39D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13AF898D" w14:textId="77777777" w:rsidTr="00006C63">
        <w:trPr>
          <w:trHeight w:val="31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729BBD2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6. Фінансово-господарська діяльність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717505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471E66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0A1049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C39E26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2DA5B329" w14:textId="77777777" w:rsidTr="00006C63">
        <w:trPr>
          <w:trHeight w:val="44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960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Тарифікація педагогічних кадрів, затвердження штатного роз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пису</w:t>
            </w:r>
          </w:p>
          <w:p w14:paraId="3F546009" w14:textId="77777777" w:rsidR="00006C63" w:rsidRDefault="00006C63">
            <w:pPr>
              <w:pStyle w:val="a4"/>
              <w:spacing w:line="254" w:lineRule="auto"/>
              <w:rPr>
                <w:rFonts w:eastAsia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1CC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BA2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Директор ліцею, головний бухгалтер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95C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Тарифікація, штатний розпис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E54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6011F901" w14:textId="77777777" w:rsidTr="00006C63">
        <w:trPr>
          <w:trHeight w:val="42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ECDB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Планування затратних статей  бюджету на 2026/2027 н.р.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79E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Пр. місяця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85C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Директор ліцею, головний бухгалтер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350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328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1EBE685B" w14:textId="77777777" w:rsidTr="00006C63">
        <w:trPr>
          <w:trHeight w:val="163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8B88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Розробка та затвердження комплексних планів матеріально-технічного забезпечення, санітарно-гігієнічних вимог, пожежної безпеки</w:t>
            </w:r>
          </w:p>
          <w:p w14:paraId="5A17B706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3A1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820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 ліцею, заступник директора з АГЧ.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9E1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84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</w:tbl>
    <w:p w14:paraId="09B621D6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B3CB9C1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3AEDEA1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9FA532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5915FC8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1455CC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82C3A4B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C51826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B3C5FE5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3791DB" w14:textId="77777777" w:rsidR="00006C63" w:rsidRDefault="00006C63" w:rsidP="00006C6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13DA90F" w14:textId="77777777" w:rsidR="00947512" w:rsidRDefault="00947512" w:rsidP="00006C6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669CCAD" w14:textId="77777777" w:rsidR="00947512" w:rsidRDefault="00947512" w:rsidP="00006C6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BA8982C" w14:textId="77777777" w:rsidR="00947512" w:rsidRDefault="00947512" w:rsidP="00006C6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93870BD" w14:textId="77777777" w:rsidR="00947512" w:rsidRDefault="00947512" w:rsidP="00006C6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CE36B34" w14:textId="2DE299F1" w:rsidR="00006C63" w:rsidRDefault="00006C63" w:rsidP="00006C6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ЖОВТЕНЬ</w:t>
      </w:r>
    </w:p>
    <w:p w14:paraId="4B94926A" w14:textId="77777777" w:rsidR="00006C63" w:rsidRDefault="00006C63" w:rsidP="00006C63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І.ОСВІТНЄ СЕРЕДОВИЩЕ</w:t>
      </w:r>
    </w:p>
    <w:tbl>
      <w:tblPr>
        <w:tblW w:w="15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1416"/>
        <w:gridCol w:w="2551"/>
        <w:gridCol w:w="1700"/>
        <w:gridCol w:w="1698"/>
      </w:tblGrid>
      <w:tr w:rsidR="00006C63" w14:paraId="6865F3C7" w14:textId="77777777" w:rsidTr="00006C63">
        <w:trPr>
          <w:trHeight w:val="21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1D543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F1C45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C4DFF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8FBB1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C76C9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Відмітка про виконання</w:t>
            </w:r>
          </w:p>
        </w:tc>
      </w:tr>
      <w:tr w:rsidR="00006C63" w14:paraId="21ED7F5A" w14:textId="77777777" w:rsidTr="00006C63">
        <w:trPr>
          <w:trHeight w:val="21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hideMark/>
          </w:tcPr>
          <w:p w14:paraId="2A4615A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1. Забезпечення комфортних і безпечних умов навчання та праці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DBA556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06B3C2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CEFF8B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D26509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42130C87" w14:textId="77777777" w:rsidTr="00006C63">
        <w:trPr>
          <w:trHeight w:val="21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DC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02C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Щоденно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92D9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Класні керівники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7737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919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C2C309F" w14:textId="77777777" w:rsidTr="00006C63">
        <w:trPr>
          <w:trHeight w:val="21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45E5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Аналіз відвідування учнями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 жовтень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55F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5DD6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B7DC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02F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84199A7" w14:textId="77777777" w:rsidTr="00006C63">
        <w:trPr>
          <w:trHeight w:val="21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1FF6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Організація та проведення фізкультурно-оздоровчої роботи та ранкової зарядки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002B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5CAD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Учителі фізкультури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3DDE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7CB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EDE252C" w14:textId="77777777" w:rsidTr="00006C63">
        <w:trPr>
          <w:trHeight w:val="21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06A5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Співбесіда з учнями 11 касу щодо питань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проведення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/НМТ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C812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4283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868E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31E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33F9402" w14:textId="77777777" w:rsidTr="00006C63">
        <w:trPr>
          <w:trHeight w:val="14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4B4F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Проведення первинного  інструктажу з БЖД для учнів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 канікули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F597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-22.10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8469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Класні керівники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9856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Інструктаж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57E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46EE81C" w14:textId="77777777" w:rsidTr="00006C63">
        <w:trPr>
          <w:trHeight w:val="145"/>
        </w:trPr>
        <w:tc>
          <w:tcPr>
            <w:tcW w:w="7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DEF0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Вивчення стану функціонування внутрішньої системи забезпечення якості освіти у напрямку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9069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Жовтень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2E975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FA45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0740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019D573" w14:textId="77777777" w:rsidTr="00006C63">
        <w:trPr>
          <w:trHeight w:val="145"/>
        </w:trPr>
        <w:tc>
          <w:tcPr>
            <w:tcW w:w="7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B584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Вивчення стану забезпечення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 у напрямку «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Управлінські процеси закладу освіти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6A16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Жовтень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A4E0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3F133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10E2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9455BDE" w14:textId="77777777" w:rsidTr="00006C63">
        <w:trPr>
          <w:trHeight w:val="14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E755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Провести бесіди з БЖД «Поводження з електро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газообладнанням, вибуховими речовинами  тощо»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87F4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Жовтень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74CC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Класні керівники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9A93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Інструктаж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6A6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7BD3BBE" w14:textId="77777777" w:rsidTr="00006C63">
        <w:trPr>
          <w:trHeight w:val="14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23B0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Перевірка дотримання санітарно-гігієнічних норм у приміщеннях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ліцею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(освітлення, маркування інвентаря та меблів тощо)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02EA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B6B4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05B9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6C9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9740820" w14:textId="77777777" w:rsidTr="00006C63">
        <w:trPr>
          <w:trHeight w:val="187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99C0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гляд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навчальних кабінетів, майстерні, спортивної зали. Виконання заходів з техніки безпеки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36E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A099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Адміністрація, вчителі,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F81F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71F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2651D23" w14:textId="77777777" w:rsidTr="00006C63">
        <w:trPr>
          <w:trHeight w:val="235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867D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Підготовка закладу освіти до роботи в осінньо-зимовий період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4E0D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Жовтень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1D53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Адміністрація, вчителі,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CB12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5A9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A238CA7" w14:textId="77777777" w:rsidTr="00006C63">
        <w:trPr>
          <w:trHeight w:val="70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BBB5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Проводити контроль за фізичним навантаженням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відвідувати уроки фізкультури і заняття спортивних секцій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E69D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F65A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A830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0CC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46EB7ED" w14:textId="77777777" w:rsidTr="00006C63">
        <w:trPr>
          <w:trHeight w:val="70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7A73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Контроль стану температурного режиму закладу освіти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73DA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40FF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 класні керівники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6808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960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F41E7D8" w14:textId="77777777" w:rsidTr="00006C63">
        <w:trPr>
          <w:trHeight w:val="70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2E53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Психологічний супровід адаптації учнів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клас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до навчання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ліцеї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0ABA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5E76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A598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F32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6B0ED71" w14:textId="77777777" w:rsidTr="00006C63">
        <w:trPr>
          <w:trHeight w:val="70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8510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Надання психологічної допомоги здобувачам освіти старшої школи в умовах воєнного стану (за запитами й потребами)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8D08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5CA1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629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6A7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3077750" w14:textId="77777777" w:rsidTr="00006C63">
        <w:trPr>
          <w:trHeight w:val="70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1CC1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Інвентаризація  майна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ліцею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F3F2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27.10-30.10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5DEB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Комісія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D9A0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A57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EE4D5DA" w14:textId="77777777" w:rsidTr="00006C63">
        <w:trPr>
          <w:trHeight w:val="70"/>
        </w:trPr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hideMark/>
          </w:tcPr>
          <w:p w14:paraId="2078EA9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9CB807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F0CFDA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06B92A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9E630A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1BECD09B" w14:textId="77777777" w:rsidR="00006C63" w:rsidRDefault="00006C63" w:rsidP="00006C63">
      <w:pPr>
        <w:widowControl w:val="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45"/>
        <w:gridCol w:w="1415"/>
        <w:gridCol w:w="2550"/>
        <w:gridCol w:w="1705"/>
        <w:gridCol w:w="1700"/>
      </w:tblGrid>
      <w:tr w:rsidR="00006C63" w14:paraId="5958A336" w14:textId="77777777" w:rsidTr="00006C63">
        <w:trPr>
          <w:trHeight w:val="130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B9DE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Профілактичні заходи щодо запобіганню правопорушень, пропусків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уроків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булінгу, насилля, неетичної поведінки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6823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E27C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Класні керівники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1F83" w14:textId="77777777" w:rsidR="00006C63" w:rsidRDefault="00006C63">
            <w:pPr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Рекомендації  </w:t>
            </w:r>
          </w:p>
          <w:p w14:paraId="717AC818" w14:textId="77777777" w:rsidR="00006C63" w:rsidRDefault="00006C63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22F4" w14:textId="77777777" w:rsidR="00006C63" w:rsidRDefault="00006C63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uk-UA" w:eastAsia="en-US"/>
              </w:rPr>
            </w:pPr>
          </w:p>
        </w:tc>
      </w:tr>
      <w:tr w:rsidR="00006C63" w14:paraId="250EC38D" w14:textId="77777777" w:rsidTr="00006C63">
        <w:trPr>
          <w:trHeight w:val="130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A2DC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Робота онлайн-консультпункту «Скринька довіри»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AF8F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F0FF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4AC4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247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28BF569" w14:textId="77777777" w:rsidTr="00006C63">
        <w:trPr>
          <w:trHeight w:val="130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0C0A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Ознайомлення педагогічних працівників ліцею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C9F7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F54C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психолог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526F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F00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E52B82E" w14:textId="77777777" w:rsidR="00006C63" w:rsidRDefault="00006C63" w:rsidP="00006C63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45"/>
        <w:gridCol w:w="1415"/>
        <w:gridCol w:w="2550"/>
        <w:gridCol w:w="1705"/>
        <w:gridCol w:w="1700"/>
      </w:tblGrid>
      <w:tr w:rsidR="00006C63" w14:paraId="0A650B48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hideMark/>
          </w:tcPr>
          <w:p w14:paraId="367079E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3.Формування інклюзивного, розвивального та мотивуючого до навчання освітнього простору.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402624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81D85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255A6E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4AF093D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78EF6588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E910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Поповнення </w:t>
            </w:r>
            <w:bookmarkStart w:id="2" w:name="_heading=h.gjdgxs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сайту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ФБ-сторінки  освітніми матеріалами для учнів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E015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6845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Адміністрація, педагог-організатор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F71E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115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649D789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6FE1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Ціннісне ставлення особистості до суспільства і держави</w:t>
            </w:r>
          </w:p>
          <w:p w14:paraId="741E1FDA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Заходи до Дня захисник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ів та захисниць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України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Уклін вам, Захисники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і Захисниці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України!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».</w:t>
            </w:r>
          </w:p>
          <w:p w14:paraId="42B8DF30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- 18 жовтня – Європейський день боротьби із торгівлею людьми. Інформаційні години «Торгівля людьми – сучасний прояв рабства», «Люди не товар», «Що таке торгівля людьми і чому вона продовжує існувати».</w:t>
            </w:r>
          </w:p>
          <w:p w14:paraId="49570AFB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- Виховні заходи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«Наша мова калинова» до Дня Української писемності та мови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(27.10). Радіодиктант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 Дня Української писемності та мови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>Тематичні години спілкування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«Наша мова — солов'їна» 1-11 кл.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112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697FA6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  <w:p w14:paraId="4F6F321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7E0836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16.10</w:t>
            </w:r>
          </w:p>
          <w:p w14:paraId="7B1ED0D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83F168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750496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E1DDBA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26.10-30.10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5AB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2C83DA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класні керівники, вихователі, ліцейний парламент, психолог</w:t>
            </w:r>
          </w:p>
          <w:p w14:paraId="76F11BD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  <w:p w14:paraId="1AC5AC1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C68F0E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Солодовник Л.М., вчителі української мови та літератури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EF7B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lastRenderedPageBreak/>
              <w:t>План заходів, сценарії, інформація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A52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03DD1FA5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E5AB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Ціннісне ставлення до себе</w:t>
            </w:r>
          </w:p>
          <w:p w14:paraId="624BF8C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Школа безпеки. Бесіда «Як уберегтися від мін та вибухів» (1-11 кл.). Мультфільм ЮНІСЕФ Україна про мінну безпеку (1-7 кл.)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98E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ABBAEB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Жовтень</w:t>
            </w:r>
          </w:p>
          <w:p w14:paraId="4D2B5F0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602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1765C6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Класні керівники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BEC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747A863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1FD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70B5C320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3AF7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Ціннісне ставлення до природи</w:t>
            </w:r>
          </w:p>
          <w:p w14:paraId="6F3E6C3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Екологічн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челендж 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Подвір’я ліцею – дзеркало мого міста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AF4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2B4330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Жовтень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7734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Класні керівники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вихователі, ліцейний парламент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D764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70C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49356867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B9E1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Ціннісне ставлення до праці</w:t>
            </w:r>
          </w:p>
          <w:p w14:paraId="40BD58D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День  самоврядування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Свято до Дня працівників освіти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DA37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A914CF7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02.10</w:t>
            </w:r>
          </w:p>
          <w:p w14:paraId="63428987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EC2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74AE53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Учні 11 класу</w:t>
            </w:r>
          </w:p>
          <w:p w14:paraId="7F4866A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67E7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Сценарій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643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0330EB17" w14:textId="77777777" w:rsidTr="00006C63">
        <w:trPr>
          <w:trHeight w:val="1148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3150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Ціннісне ставлення до сім’ї, родини, людей</w:t>
            </w:r>
          </w:p>
          <w:p w14:paraId="28799C2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Привітання вчителів – пенсіонерів з Днем працівників освіти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  <w:p w14:paraId="5C69823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Всеукраїнський тиждень з протидії булінгу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рофілактичн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заняття на тему: «Стоп боулінг»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години спілкування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«Скажемо булінгу -НІ!»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CC0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761040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02.10</w:t>
            </w:r>
          </w:p>
          <w:p w14:paraId="7FE4786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12.10-16.10</w:t>
            </w:r>
          </w:p>
          <w:p w14:paraId="7AECDF6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3BC0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Ліцейний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парламент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, педагог-організатор. </w:t>
            </w:r>
          </w:p>
          <w:p w14:paraId="7D9210C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Класні керівники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вихователі, психолог.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A2B8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014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60BE19A0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87F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Загальношільні заходи</w:t>
            </w:r>
          </w:p>
          <w:p w14:paraId="49E86B9F" w14:textId="77777777" w:rsidR="00006C63" w:rsidRDefault="00006C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ДЕНЬ ПРАЦІВНИКІВ ОСВІТИ. Всесвітній день учителя. Святковий концерт «Шана, вдячність лише вам, дорогі наставники».</w:t>
            </w:r>
          </w:p>
          <w:p w14:paraId="74758F83" w14:textId="77777777" w:rsidR="00006C63" w:rsidRDefault="00006C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808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6C3E46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02.10</w:t>
            </w:r>
          </w:p>
          <w:p w14:paraId="141E70A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ED48EB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3A00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ліцейний парламент, учні 11-10 кл., вихователі, керівники гуртків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E0F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Сценарій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D91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7E9FA0B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ІІ. СИСТЕМА ОЦІНЮВАННЯ ЗДОБУВАЧІВ ОСВІТИ</w:t>
      </w:r>
    </w:p>
    <w:tbl>
      <w:tblPr>
        <w:tblW w:w="15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49"/>
        <w:gridCol w:w="1416"/>
        <w:gridCol w:w="2551"/>
        <w:gridCol w:w="1558"/>
        <w:gridCol w:w="1991"/>
      </w:tblGrid>
      <w:tr w:rsidR="00006C63" w14:paraId="77062A30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662A7FEA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1. Наявність відкритої, прозорої і зрозумілої для здобувачів освіти системи оцінювання їх навчальних досягнень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77A210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7351EE6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93385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88C3CD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25B979B5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D74D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Бесіди з учнями щодо підвищення результативності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навчанні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82A4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5.10—09.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9EAC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Вчителі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00AF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79B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006C63" w14:paraId="43C2270B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ED8B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Інформування здобувачів освіти  про критерії оцінювання навчальних досягнень при виконанні обов’язкових видів роботи, а також під час проведення предметних олімпіад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CB4A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B522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B295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990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006C63" w14:paraId="3B61DC91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hideMark/>
          </w:tcPr>
          <w:p w14:paraId="0A60A82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2.Застосування внутрішньої системи оцінювання роботи закладу освіти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391F2A1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7B9DC8D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6F2E7A7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651D981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1A2C5704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7717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  <w:t xml:space="preserve">Моніторинг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стану ведення електронного журналу у 1-11 класах педагогами закладу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8539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26.10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CC47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AE56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3D4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072D9A9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2F61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lastRenderedPageBreak/>
              <w:t>Спостереження за станом  проведення  навчальних занять у 5-х класах з метою вивчення наступності та адаптації учнів до навчання у школі ІІ ступеня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7AEB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02.11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58A1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EE99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6AB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F4ABBEB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4EBA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оніторинг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роботи  їдальні та харчування учнів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2506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318F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Комісія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1B99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758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F9AC9FF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7E8F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оніторин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г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истем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роботи класних керівників з батьками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1D16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A5B2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84DC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686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F1EAC72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43DA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оніторин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г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истем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роботи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вихователів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 батьками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D75C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B110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82D6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952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67283AD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A8E1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  <w:t>Моніторинг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забезпечення доступності освіти учнів, що перебувають за кордоном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A122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7171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класні керівники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CCA2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385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1A50B47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3232596B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509D21F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72D784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66CB47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7354A75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374C559C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E65B5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Робота консультативних пунктів щодо підготовки до Всеукраїнських предметних олімпіад, Всеукраїнських, Міжнародних конкурсів, Інтернет-олімпіад, МАН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08C1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B6F8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С.Л..,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чителі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-предметники, вихователі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25C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CE0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6F509AE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D24CE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Участь здобувач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ів освіти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 І етапі Всеукраїнських предметних олімпіад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9B23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7282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чителі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-предметники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CF64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CB6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6173F71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13B57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Участь здобувачів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освіти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 Інтернет-олімпіадах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E5E5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6BC8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чителі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-предметники, вихователі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B370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B81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3BBD5D9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9A5AD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Профорієнтаційна робота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 старшокласниками, зустрічі з представниками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ЗВО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5863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B81F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Адміністрація,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5B63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8C3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807C4B2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  <w:t xml:space="preserve">ІІІ. </w:t>
      </w:r>
      <w:r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val="uk-UA"/>
        </w:rPr>
        <w:t xml:space="preserve">ПЕДАГОГІЧНА </w:t>
      </w:r>
      <w:r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  <w:t>ДІЯЛЬНІСТЬ ПЕДАГОГІЧНИХ ПРАЦІВНИКІВ</w:t>
      </w:r>
    </w:p>
    <w:tbl>
      <w:tblPr>
        <w:tblW w:w="15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49"/>
        <w:gridCol w:w="1416"/>
        <w:gridCol w:w="2551"/>
        <w:gridCol w:w="1558"/>
        <w:gridCol w:w="1991"/>
      </w:tblGrid>
      <w:tr w:rsidR="00006C63" w14:paraId="2B1ACA65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7D11927D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262DBD9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3CF578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45E5BD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2F639F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14059578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33C5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Опрацювання нормативних документів, рекомендаційних листів  щодо  проведення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етапу Всеукраїнських предметних олімпіад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F940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F8F8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чителі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-предметники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177D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735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1652222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3CD4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Затвердження графік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та матеріалів проведення І етапу предметних олімпіад, конкурсу ім.П.Яцика, Т.Шевченка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7B90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0E70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CC47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4AB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9AA36B3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344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Підготовка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ІІ етапі предметних олімпіад, конкурсів</w:t>
            </w:r>
          </w:p>
          <w:p w14:paraId="3771CEB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414A4B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Тиждень методичної кафедри вчителів іноземних мов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4BF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Жовтень </w:t>
            </w:r>
          </w:p>
          <w:p w14:paraId="716FE94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D54FD6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21.10-23.10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9D2F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С.Л.., учителі-предметники</w:t>
            </w:r>
          </w:p>
          <w:p w14:paraId="726E843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Учителі- предметники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77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  <w:p w14:paraId="0FA48EC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707612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План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149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2CBEF5E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14F1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Проведення І етапу Міжнародного конкурсу знавців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української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мови ім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ені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етра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Яцика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2F11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7650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Касьян С.Л., вчителі української мови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CAD4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 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DC9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1AFC3D2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AA07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Складання та затвердження плану роботи на канікули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A113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2D5E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5BD5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7D0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CE18C7E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82B4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Співбесіди з учителями, які проходять фахову атестацію щодо складання і коригування планів роботи, систематизації методичних матеріалів, наповнення особистого електронного кабінету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204E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3339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Заступники директора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FE74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4F2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849EE35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23D7AB3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2. 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23D151E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303FBF5E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189D58A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75FFBC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2D6F660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451F3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Самоосвітня діяльності вчителів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та вихователів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8CA4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5723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чителі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A9E9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CF3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250268D4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69DB5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Участь у міських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обласних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методичних заходах, Інтернет-заходах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D2AF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6AD5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Адміністрація,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чителі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4810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B9C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263134B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C5CD0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Проведення засідань МК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1829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26.10-30.10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A907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Голови МК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55AB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Протокол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A90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624F11C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7E73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Підготовка табел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робочого часу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EAB1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 15.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7219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Заступники директора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FB40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Табель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6B0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92A793D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A0A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Виготовлення інфографіки з питань проведення атестації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A0C9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181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5855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3EC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65C23B5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9F94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Засідання атестаційної комісії </w:t>
            </w:r>
          </w:p>
          <w:p w14:paraId="5B5D8DC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1.Розгляд заяв педпрацівників на позачергову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чи перенесення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атестації.</w:t>
            </w:r>
          </w:p>
          <w:p w14:paraId="2F1616B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2.Затвердження списку та графік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атестації.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14BA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F5CB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Беседа О.Г., члени атестаційної комісії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3E03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Протокол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B02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625EC07" w14:textId="77777777" w:rsidTr="00006C63">
        <w:trPr>
          <w:trHeight w:val="146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77D2B8A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3. Співпрац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зі здобувачами освіти, їх батьками, працівниками закладу освіти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6A03FAE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35BE188F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58C1043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FCB526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7E1088A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DC8682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Проведення  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нкетування серед учнів і батьків з метою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ивчення стану функціонування внутрішньої системи забезпечення якості освіти у напрямку «Педагогічна діяльність педагогічних працівників» 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10B6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отягом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місяця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E867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3A6C1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1597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1A72477E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14A5C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Проведення анкетування для учнів та батьків з метою в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 xml:space="preserve">ивчення стану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 в напрямку «Управлінські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освіти»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E760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3A7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Члени робочої групи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4ADA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794B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7F6F824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D7A07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Розміщення матеріалів для батьків, учнів на сайті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у групі ФБ.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F1C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2A98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Адміністрація, педагог-організатор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DE29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09E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DBC30A2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380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Зустріч з батьками учнів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клас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щодо питань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проведення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ЗНО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39A3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1271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и 11-х кл.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4C29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028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393961A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47A296E9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4. 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43843D3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432E29C6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5D0557E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10979D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B20C132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2465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 Дотримання учнями академічної доброчесності  при проведенні олімпіад та конкурсів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1BB8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Жовтень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49CF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С.Л.., учителі-предметники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65EB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41B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06C63" w14:paraId="72948531" w14:textId="77777777" w:rsidTr="00006C63">
        <w:trPr>
          <w:trHeight w:val="145"/>
        </w:trPr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8737" w14:textId="77777777" w:rsidR="00006C63" w:rsidRDefault="00006C6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F99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AB1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6DE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AA2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6C6AAE0" w14:textId="77777777" w:rsidR="00006C63" w:rsidRDefault="00006C63" w:rsidP="00006C6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</w:rPr>
      </w:pPr>
    </w:p>
    <w:p w14:paraId="4E9639CD" w14:textId="77777777" w:rsidR="00006C63" w:rsidRDefault="00006C63" w:rsidP="00006C6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</w:rPr>
        <w:t>ІV. УПРАВЛІНСЬКІ ПРОЦЕСИ</w:t>
      </w:r>
      <w:r>
        <w:rPr>
          <w:rFonts w:ascii="Times New Roman" w:eastAsia="Times New Roman" w:hAnsi="Times New Roman" w:cs="Times New Roman"/>
          <w:b/>
          <w:color w:val="385623" w:themeColor="accent6" w:themeShade="80"/>
          <w:sz w:val="24"/>
          <w:szCs w:val="24"/>
          <w:lang w:val="uk-UA"/>
        </w:rPr>
        <w:t xml:space="preserve"> ЗАКЛАДУ ОСВІТИ</w:t>
      </w:r>
    </w:p>
    <w:tbl>
      <w:tblPr>
        <w:tblW w:w="15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45"/>
        <w:gridCol w:w="7"/>
        <w:gridCol w:w="1409"/>
        <w:gridCol w:w="8"/>
        <w:gridCol w:w="2547"/>
        <w:gridCol w:w="1558"/>
        <w:gridCol w:w="6"/>
        <w:gridCol w:w="1985"/>
      </w:tblGrid>
      <w:tr w:rsidR="00006C63" w14:paraId="77B78CD7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743452E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1.Наявність стратегії 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65E25B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4D8B7D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9108F7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B5C871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266A0B6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30E3D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Засідання педагогічної ради:</w:t>
            </w:r>
          </w:p>
          <w:p w14:paraId="25661700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1. Про організацію та проведення атестації педпрацівників.      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 </w:t>
            </w:r>
          </w:p>
          <w:p w14:paraId="588D107F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результати складання НМТ випускниками ліцею у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році та завдання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н.р.</w:t>
            </w:r>
          </w:p>
          <w:p w14:paraId="36BECC80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адаптацію учнів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1,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5-х класів</w:t>
            </w:r>
          </w:p>
          <w:p w14:paraId="50B827B6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4. Про виконання рішень попередньої педради.</w:t>
            </w:r>
          </w:p>
          <w:p w14:paraId="43D84975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5. Різне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6ED43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06.10.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026C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  <w:p w14:paraId="25EED655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56A14056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С.Л..</w:t>
            </w:r>
          </w:p>
          <w:p w14:paraId="032E0BB2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8836716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6C0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B3BC38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Протокол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E51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D59EE40" w14:textId="77777777" w:rsidTr="00006C63">
        <w:trPr>
          <w:trHeight w:val="146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03B9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Перевірка ведення класних журналів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BB32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5A79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AB7A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Довідка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4D5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15B045C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4E15CE3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594D9F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A7AA53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E21B3B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DF8EAF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3000957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3163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Відвідування уроків малодосвідчених вчителів з метою надання допомоги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7F8D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17D0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5A51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7A3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D0BDDF6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33BA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Персональний контроль за роботою вчителів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та вихователів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що атестуються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34E0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63C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Адміністрація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2B3A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E0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8A1AC0E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2B4F05D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9F593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92EDD4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5EC23D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F27E5A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9FC1CC0" w14:textId="77777777" w:rsidTr="00006C63">
        <w:trPr>
          <w:trHeight w:val="146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2690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Підготовка власних матеріалів для участі у Інтернет-семінарах, конференціях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335F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AF0A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Адміністрація, педагогічний колектив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FAE1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Публікації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2D1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416F0DD" w14:textId="77777777" w:rsidTr="00006C63">
        <w:trPr>
          <w:trHeight w:val="146"/>
        </w:trPr>
        <w:tc>
          <w:tcPr>
            <w:tcW w:w="7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7CC5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Залучення вчителів до курсів, вебінарів щодо підвищення професійного рівня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6F03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045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24F9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AFA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</w:tr>
      <w:tr w:rsidR="00006C63" w14:paraId="7B9C52C0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F231B8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0E43B0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EB9308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8721E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82C6E9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006C63" w14:paraId="358F9A1C" w14:textId="77777777" w:rsidTr="00006C63">
        <w:trPr>
          <w:trHeight w:val="79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F882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Видати накази:</w:t>
            </w:r>
          </w:p>
          <w:p w14:paraId="4FB762D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Тижня безпеки дорожнього руху</w:t>
            </w:r>
          </w:p>
          <w:p w14:paraId="495792B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проведення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етапу учнівських олімпіад з базових дисциплін</w:t>
            </w:r>
          </w:p>
          <w:p w14:paraId="3FA3802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підготовку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до роботи в осіньо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зимовий період </w:t>
            </w:r>
          </w:p>
          <w:p w14:paraId="7E78D2B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стан роботи з профілактики злочинності</w:t>
            </w:r>
          </w:p>
          <w:p w14:paraId="7C3912F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підсумки класно-узагальнюючого контролю за адаптацією учнів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клас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ів</w:t>
            </w:r>
          </w:p>
          <w:p w14:paraId="349A89F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конкурсу імені П.Яцика, конкурсу імені Т.Шевченка</w:t>
            </w:r>
          </w:p>
          <w:p w14:paraId="27ACA88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стан позакласної та спортивно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масової роботи у закладі</w:t>
            </w:r>
          </w:p>
          <w:p w14:paraId="25C9C89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Всеукраїнському місячнику шкільних бібліотек</w:t>
            </w:r>
          </w:p>
          <w:p w14:paraId="49210D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інвентаризації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BD5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1.10</w:t>
            </w:r>
          </w:p>
          <w:p w14:paraId="6199E7E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8625F1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0E6A47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B410C8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98B5F7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2D9C40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410C3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D85A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Беседа О.Г., заступники директора, секретар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C0C1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Накази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945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D403AAB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117E91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 Реалізації політики академічної доброчесності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D568ED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CB2CCB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265213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CB8EBF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7D2B283" w14:textId="77777777" w:rsidTr="00006C63">
        <w:trPr>
          <w:trHeight w:val="145"/>
        </w:trPr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77BD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Дотримання учнями академічної доброчесності  при проведенні олімпіад та конкурсів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729D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D208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Адміністрація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5CBF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6C0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9173C5B" w14:textId="77777777" w:rsidR="00006C63" w:rsidRDefault="00006C63" w:rsidP="00006C6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1FDF9BB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8A4B941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9BB6EE9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48D0B4A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38C209D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6F1C995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1A2E3A1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759CC26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A52EC10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E1B5C67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377A141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878C170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99074F3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8F42B14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7FD2E6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290C5C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B735722" w14:textId="4BCA83A4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ЛИСТОПАД</w:t>
      </w:r>
    </w:p>
    <w:p w14:paraId="52E298A7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A072EAF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І. ОСВІТНЄ СЕРЕДОВИЩЕ</w:t>
      </w:r>
    </w:p>
    <w:p w14:paraId="6096DE9E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7650"/>
        <w:gridCol w:w="1417"/>
        <w:gridCol w:w="1843"/>
        <w:gridCol w:w="618"/>
        <w:gridCol w:w="91"/>
        <w:gridCol w:w="1701"/>
        <w:gridCol w:w="1843"/>
      </w:tblGrid>
      <w:tr w:rsidR="00006C63" w14:paraId="4A353F4F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73495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90229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4A40E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679AA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63AA9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Відмітка про виконання</w:t>
            </w:r>
          </w:p>
        </w:tc>
      </w:tr>
      <w:tr w:rsidR="00006C63" w14:paraId="5A4055AA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77CA9256" w14:textId="77777777" w:rsidR="00006C63" w:rsidRDefault="00006C63">
            <w:pPr>
              <w:numPr>
                <w:ilvl w:val="0"/>
                <w:numId w:val="6"/>
              </w:numPr>
              <w:spacing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1. Забезпечення комфортних і безпечних умов навчання та праці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315CE8E0" w14:textId="77777777" w:rsidR="00006C63" w:rsidRDefault="00006C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545EA820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4E64A9CB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A63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02E5278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33CF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794C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оденно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321E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8A11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9BB9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FE1A66A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E8B6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Аналіз відвідування учнями закладу за листопад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7B98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53D4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D4A80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FEBB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9203FCB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046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Проводити рейди з перевірки запізнень і відвідування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здобувачами освіти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8B43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6B46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3375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E1A3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DFF8527" w14:textId="77777777" w:rsidTr="00006C63">
        <w:tc>
          <w:tcPr>
            <w:tcW w:w="7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C0EB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Вивчення стану функціонування внутрішньої системи забезпечення якості освіти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напрямку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E20C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Листопад </w:t>
            </w:r>
          </w:p>
        </w:tc>
        <w:tc>
          <w:tcPr>
            <w:tcW w:w="24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C745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92094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38CD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EA5ECC6" w14:textId="77777777" w:rsidTr="00006C63">
        <w:tc>
          <w:tcPr>
            <w:tcW w:w="7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3E99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Вивчення стану забезпечення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освіти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напрямку «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5C13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Листопад </w:t>
            </w:r>
          </w:p>
        </w:tc>
        <w:tc>
          <w:tcPr>
            <w:tcW w:w="24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32A9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5585C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9C92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0FDCE23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9567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Контроль за дотриманням протиепідемічного санітарно-гігієнічного режиму у класних кімнатах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-11 класів та приміщеннях загального користування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в ліцеї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6509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FAB5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дміністрація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медичний персонал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C2E2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42F7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55F0AB3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9C96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Організувати роботу щодо залучення у проведенні заходів 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учнями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співробітників ювенальної превенції; фахівців інших служб.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FCF6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4921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Т.В., класні керівники, вихователі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5AC10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6B9B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11E8B1A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A6CD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Оформлення інформаційного стенду з питань проведення ЗНО/НМТ 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E389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DD37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5870B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AA878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5273202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B59B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Провести бесіди «Правила експлуатації побутових нагрівальних електро- та газоприладів»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D58F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 тиждень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99D0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A8F22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1D78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A1D296B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6653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Провести бесіди «Дорожні знаки»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6F8A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 тиждень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E058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78E6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E9DE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D78D6DF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AE10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Проводити виховні заходи, спрямовані на вироблення навичок здорового харчування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7F71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E87D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D36B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План заходів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7EF0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7CF504C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81D3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Проводити контроль за санітарно-гігієнічними умовами навчання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виховання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учнів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(санітарний стан приміщення, класів, санвузлів, температура, освітлення, правильна розстановка парт).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6095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155B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Адміністрація, медичний персонал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1A0F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94E5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9571774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854A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Формувати в учасників освітнього процесу розуміння необхідності дотримуватися певних правил поведінки в Інтернеті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3FA0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BF8A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вихователі,</w:t>
            </w:r>
          </w:p>
          <w:p w14:paraId="0D7FAA5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вч. інформатики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5920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F337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458C09D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B9D3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Інформ-реліз «Поради батькам під час війни»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A821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Листопад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EBBD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A475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F623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1E8B3F7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5BE20393" w14:textId="77777777" w:rsidR="00006C63" w:rsidRDefault="00006C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08B0159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663A017F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5A5860B1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82544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62F90F4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CC1B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Робота онлайн-консультпункту «Скринька довіри»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0E2D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B766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AF408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0DF3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E452A8E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8A9E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Психологічний супровід адаптації учнів 10-х класів до навчання в ліцеї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B8EE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Листопад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75C9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Психолог.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8BB3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21D9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63FA4E3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E4C2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Індивідуальні та групові консультування  батьків та педагогів про причини труднощів адаптації і шляхи їх подолання.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B267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Листопад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727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Психолог.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3E5A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EB20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10E0659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547B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Ознайомлення педагогічних працівників ліцею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E357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5F03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</w:t>
            </w:r>
          </w:p>
          <w:p w14:paraId="41AD73F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628CA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7A7D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4F8E378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32163CC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1A25895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2D127E30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397FB807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3AE0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5920D76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B35A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Ціннісне ставлення до себе</w:t>
            </w:r>
          </w:p>
          <w:p w14:paraId="3986375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- Інформаційна безпека під час війни: інструкція для дітей.</w:t>
            </w:r>
          </w:p>
          <w:p w14:paraId="6D04C44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Акція «16 днів проти насильства»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(за окремим планом)</w:t>
            </w:r>
          </w:p>
          <w:p w14:paraId="6AEA342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-Виховні заходи, присвячені Всесвітньому дню дитини.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9E2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865C84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Листопад</w:t>
            </w:r>
          </w:p>
          <w:p w14:paraId="33C1600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1C8CC4C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20.11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EBE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41795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Т.В, психолог, класні керівники та вихователі, педагог-організатор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7926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План заходів, сценарії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85C1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5030EC8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B54A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Ціннісне ставлення особистості до суспільства і держави</w:t>
            </w:r>
          </w:p>
          <w:p w14:paraId="368BCDB5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Заходи до Дня Гідності та Свободи</w:t>
            </w:r>
          </w:p>
          <w:p w14:paraId="2C5F6B54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Заходи до Дня пам’яті жертв голодоморів</w:t>
            </w:r>
          </w:p>
          <w:p w14:paraId="63A52F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Виставка літератури, присвяченої подіям 1932-1933 років на Україні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«Три колоски, закуті дротом»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9ED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8EED4E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</w:t>
            </w:r>
          </w:p>
          <w:p w14:paraId="1D6A6A0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.11</w:t>
            </w:r>
          </w:p>
          <w:p w14:paraId="167151C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lastRenderedPageBreak/>
              <w:t>23.11-27.11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BEA1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Филь Т.В, педагог-організатор, бібліотекар,  класні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керівники та вихователі, парламент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0F65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703A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C8C5084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AD99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Ціннісне ставлення до природи</w:t>
            </w:r>
          </w:p>
          <w:p w14:paraId="155A1B8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 xml:space="preserve">Фотоколаж «Мої домашні улюбленці» до Дня домашніх тварин.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8B5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6F1B13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16.10-21.11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9092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Т.В, педагог-організатор, класні керівники та вихователі, парламент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0625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Фотоколаж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9D9F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10FCE59" w14:textId="77777777" w:rsidTr="00006C63">
        <w:trPr>
          <w:trHeight w:val="357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9CC2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Ціннісне ставлення до праці</w:t>
            </w:r>
          </w:p>
          <w:p w14:paraId="631A5CF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>Заходи з профорієнтації для учнів 9 та 10-11 класів.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Для кожної молодої людини вибір професії - друге народження, яке багато в чому визначає подальшу долю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D7DA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Листопад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9FDD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Класні керівники, психолог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B9484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D786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A3C7B53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BED2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Ціннісне ставлення до сім’ї, родини, людей</w:t>
            </w:r>
          </w:p>
          <w:p w14:paraId="357582D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Тиждень безпеки дорожнього руху (проведення за окремим планом)</w:t>
            </w:r>
          </w:p>
          <w:p w14:paraId="7829B9F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  <w:t>16 листопада – День толерантності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. Участь у загальношкільній акції  «Толерантність врятує світ».</w:t>
            </w:r>
          </w:p>
          <w:p w14:paraId="73CF16B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- День прийняття ООН Конвенції прав дитини: «Конвенція ООН та Конституція України про права дітей» (21.11)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80F8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C6870C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Листопад</w:t>
            </w:r>
          </w:p>
          <w:p w14:paraId="5DBC629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.11</w:t>
            </w:r>
          </w:p>
          <w:p w14:paraId="1F1FB0F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DD5F49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7365D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40E8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Учителі основ здоров’я, кл. керівники, вихователі,</w:t>
            </w:r>
          </w:p>
          <w:p w14:paraId="007F3A0D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Т.В, психолог, представники парламенту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2BDBF" w14:textId="77777777" w:rsidR="00006C63" w:rsidRDefault="00006C63">
            <w:pPr>
              <w:spacing w:after="160" w:line="256" w:lineRule="auto"/>
              <w:rPr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План,</w:t>
            </w:r>
            <w:r>
              <w:rPr>
                <w:lang w:val="uk-UA" w:eastAsia="en-US"/>
              </w:rPr>
              <w:t xml:space="preserve">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04A2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</w:p>
        </w:tc>
      </w:tr>
      <w:tr w:rsidR="00006C63" w14:paraId="5B3D6828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417B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Загальношкільні заходи</w:t>
            </w:r>
          </w:p>
          <w:p w14:paraId="1E1FF4E6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en-US"/>
              </w:rPr>
              <w:t>-День пам’яті жертв Голодоморів і політичних репресій в  Україні.  Медіа години  «Голодомор – чорна сповідь моєї  Вітчизни».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 xml:space="preserve">Загальнонаціональна хвилина мовчання та акція «Запали свічку».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CE6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5B6389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27.11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6B307" w14:textId="77777777" w:rsidR="00006C63" w:rsidRDefault="00006C63">
            <w:pPr>
              <w:spacing w:after="0" w:line="254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Т.В, педагог-організатор, класні керівники та вихователі, парламент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2F052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D146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</w:p>
        </w:tc>
      </w:tr>
      <w:tr w:rsidR="00006C63" w14:paraId="5296F96B" w14:textId="77777777" w:rsidTr="00006C63">
        <w:tc>
          <w:tcPr>
            <w:tcW w:w="15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1BEF1" w14:textId="77777777" w:rsidR="00006C63" w:rsidRDefault="00006C63">
            <w:pPr>
              <w:spacing w:after="160" w:line="256" w:lineRule="auto"/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65D"/>
                <w:sz w:val="24"/>
                <w:szCs w:val="24"/>
                <w:lang w:val="uk-UA" w:eastAsia="en-US"/>
              </w:rPr>
              <w:t>ІІ. СИСТЕМА ОЦІНЮВАННЯ ЗДОБУВАЧІВ ОСВІТИ</w:t>
            </w:r>
          </w:p>
        </w:tc>
      </w:tr>
      <w:tr w:rsidR="00006C63" w14:paraId="441B3ED3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hideMark/>
          </w:tcPr>
          <w:p w14:paraId="04EB5DD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1.Наявність відкритої, прозорої і зрозуміл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ої для здобувачів освіти системи оцінювання їх навчальних досягнень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ab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47C682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43B5B3CF" w14:textId="77777777" w:rsidR="00006C63" w:rsidRDefault="00006C6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FD2C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208A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</w:p>
        </w:tc>
      </w:tr>
      <w:tr w:rsidR="00006C63" w14:paraId="2553786F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605A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Ознайомлення здобувачів освіти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5-11 класів з критеріями оцінювання навчальних досягнень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4ED0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6194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Микитенко І.О..,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вчителі-предметники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5B79A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Критерії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168F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0956D06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00B7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lastRenderedPageBreak/>
              <w:t xml:space="preserve"> Бесіди щодо підвищення результативності в навчанні з учнями з середнім рівнем знань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506E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7E0D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Класні керівники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9155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4427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E5C1F80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1F844AB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2.Застосування внутрішньої системи оцінювання роботи закладу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3132DF3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07A921B0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7E7E09F7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14F4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2130337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16C3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Здійснення моніторингу якості оцінювання знань учнів (поточне, тематичне, контрольне оцінювання)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201A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р.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644E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F0918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CC51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3A1F06D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F1D5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Моніторинг рівня сформованості компетенцій з окремих предметів у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0-х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класах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63E1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Листопад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8F94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11654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26B0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B4F9742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12E2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Моніторинг з мовно-літературної освітньої галузі у школі І ступеня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3B27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1FFC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D735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FB85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0FC6BC7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A748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Моніторинг  щодо реалізації дистанційного навчання в 1-11 класах під час дії воєнного стану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61A3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7A2E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0DD8B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5FF9B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6E524D0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0EBF7A0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62BA0682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15989580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19AC1509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FC35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B84CEE4" w14:textId="77777777" w:rsidTr="00006C63">
        <w:trPr>
          <w:trHeight w:val="216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21B7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Робота консультативних пунктів щодо підготовки до Всеукраїнських предметних олімпіад, конкурсів, МАН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5D27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81ED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Касьян С.Л.,в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чителі-предметнки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3B80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7DF0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E9AD556" w14:textId="77777777" w:rsidTr="00006C63">
        <w:trPr>
          <w:trHeight w:val="612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1BA2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Формування у здобувачів освіти відповідального ставлення до результатів навчання шляхом використання прийому самооцінювання та взаємооцінювання під час перевірки знань учнів у класах НУШ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F1BE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EF79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чителі-предметнки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D2C6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D4F6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0903AF3" w14:textId="77777777" w:rsidTr="00006C63">
        <w:trPr>
          <w:trHeight w:val="612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73EA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Участь здобувачів освіти у ІІ етапі Всеукраїнських предметних олімпіад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C450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19AE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С.Л.,у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чителі-предметнки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F621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2B04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4EF3EEF" w14:textId="77777777" w:rsidTr="00006C63">
        <w:trPr>
          <w:trHeight w:val="612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262D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Участь здобувачів освіти у Інтерет-проєктах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74F9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51A2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С.Л..,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чителі-предметнки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8993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BA1E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B3452D2" w14:textId="77777777" w:rsidTr="00006C63">
        <w:trPr>
          <w:gridAfter w:val="2"/>
          <w:wAfter w:w="3544" w:type="dxa"/>
        </w:trPr>
        <w:tc>
          <w:tcPr>
            <w:tcW w:w="11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4E4830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uk-UA" w:eastAsia="en-US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4"/>
                <w:szCs w:val="24"/>
                <w:lang w:eastAsia="en-US"/>
              </w:rPr>
              <w:t xml:space="preserve">ІІІ.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uk-UA" w:eastAsia="en-US"/>
              </w:rPr>
              <w:t xml:space="preserve">ПЕДАГОГІЧНА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4"/>
                <w:szCs w:val="24"/>
                <w:lang w:eastAsia="en-US"/>
              </w:rPr>
              <w:t>ДІЯЛЬНІСТЬ ПЕДАГОГІЧНИХ ПРАЦІВНИКІВ</w:t>
            </w:r>
          </w:p>
        </w:tc>
      </w:tr>
      <w:tr w:rsidR="00006C63" w14:paraId="0E98BB35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315A260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A715E9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1A46995B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2175EB03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5995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8CAEBE1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2ABD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Спостереження за проведенням навчальних занять з питань реалізації наскрізних умінь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7D4F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Листопад-квітень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1CA7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Микитенко І.О., </w:t>
            </w:r>
          </w:p>
          <w:p w14:paraId="6C52178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Касьян С.Л.,</w:t>
            </w:r>
          </w:p>
          <w:p w14:paraId="245E0C2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Филь Т.В.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351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EF71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4A28390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D02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lastRenderedPageBreak/>
              <w:t xml:space="preserve">Тиждень методичної кафедри вчителів початкових класів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ab/>
            </w:r>
          </w:p>
          <w:p w14:paraId="0B88877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09A6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09.11-13.11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0E6B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Шаблій Л.І., члени кафедри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ab/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EFCC0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План, заходи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333A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A834D7D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DED9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Активізувати індивідуальну роботу з обдарованими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учнями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1E37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F81D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Касьян С.Л..,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вчителі-предметники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46DB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10AA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4BAC95D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0888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Участь у ІІ етапі Всеукраїнських предметних олімпіад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388C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гідно графік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20D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Касьян С.Л..,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вчителі-предметники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A3370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440E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338BE3B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BE0C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Проведення І етапу Міжнародного мовно-літературного конкурсу учнівської та студентської молоді ім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Т. Шевченка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A428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.11.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6020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Касьян С.Л.,вчителі української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мови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915C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5F6C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72E491A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22E6AF0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2.Постійне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06D5985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4B41A0DD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2FC509AA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08E4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EC9F0FA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73D1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Дистанційні платформи для навчання, саморозвитку та отримання допомоги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829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259B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Микитенко І.О., </w:t>
            </w:r>
          </w:p>
          <w:p w14:paraId="37A7859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Касьян С.Л.учителі інформатики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BC0E0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329D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1EF60AB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EA40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Коригування планів підвищення кваліфікації вчителів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7681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172D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F107F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8BE0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0EEAD88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C748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Участь у методичних заходах, інтернет-заходах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0762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0A43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С.Л.,учителі та вихователі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8656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6628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C3833AF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0F84282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3.Співпраця зі здобувачами освіти, їх батьками, працівниками закладу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5C06243B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72A8DC1F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531198A8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1A478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81E4185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3884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Інформувати батьків про критерії оцінювання навчальних досягнень учнів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0057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EF28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Класні керівники, вихователі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C3E9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Критерії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BA6E1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AFDF439" w14:textId="77777777" w:rsidTr="00006C63">
        <w:tc>
          <w:tcPr>
            <w:tcW w:w="7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46B0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Проведення  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нкетування серед учнів і батьків з метою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ивчення стану функціонування внутрішньої системи забезпечення якості освіти у напрямку «Педагогічна діяльність педагогічних працівників»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9CE1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отягом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53D2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6C180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A334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DEF71B3" w14:textId="77777777" w:rsidTr="00006C63">
        <w:tc>
          <w:tcPr>
            <w:tcW w:w="7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F08D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Проведення анкетування для учнів та батьків з метою в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 xml:space="preserve">ивчення стану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 в напрямку «Управлінські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533F7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7129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Члени робочої групи</w:t>
            </w:r>
          </w:p>
        </w:tc>
        <w:tc>
          <w:tcPr>
            <w:tcW w:w="1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0506A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9E97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2BF2ACB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35E99B3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5DF4A03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0CB334E7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52012A01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5490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65BF375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98FC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Бесіда з учнями 10-11 кл. «Що таке плагіат?»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CA91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ED5B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Класні керівники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A37C8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ACD1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8BFF78A" w14:textId="77777777" w:rsidTr="00006C63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979724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  <w:lang w:val="uk-UA" w:eastAsia="en-US"/>
              </w:rPr>
              <w:lastRenderedPageBreak/>
              <w:t xml:space="preserve">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  <w:lang w:eastAsia="en-US"/>
              </w:rPr>
              <w:t>ІV. УПРАВЛІНСЬКІ ПРОЦЕСИ</w:t>
            </w:r>
            <w:r>
              <w:rPr>
                <w:rFonts w:ascii="Times New Roman" w:eastAsia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  <w:t xml:space="preserve"> ЗАКЛАДУ ОСВІТИ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DE611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</w:p>
        </w:tc>
      </w:tr>
      <w:tr w:rsidR="00006C63" w14:paraId="70D94073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788348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F53551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AF4227A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2DB9B55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2CCD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B48FF34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A6EA4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Нарад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при директор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у:</w:t>
            </w:r>
          </w:p>
          <w:p w14:paraId="2EC374F4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1.Про стан успішності учнів 1-11 класів за І чверть</w:t>
            </w:r>
          </w:p>
          <w:p w14:paraId="1B6A7349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адаптацію до навчання у ліцеї учнів 10 класів</w:t>
            </w:r>
          </w:p>
          <w:p w14:paraId="5DD5654D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3. Про підготовку до проведення ЗНО/НМТ 2027</w:t>
            </w:r>
          </w:p>
          <w:p w14:paraId="5E9C1423" w14:textId="77777777" w:rsidR="00006C63" w:rsidRDefault="00006C63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4. Різне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D626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02.11</w:t>
            </w:r>
          </w:p>
          <w:p w14:paraId="1074BB2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51D6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0796A30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І.О.,</w:t>
            </w:r>
          </w:p>
          <w:p w14:paraId="7CEB9F68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С.Л..</w:t>
            </w:r>
          </w:p>
          <w:p w14:paraId="764F4F3D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FDE1B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  <w:p w14:paraId="1F1890E5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  <w:p w14:paraId="0C7B67ED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  <w:p w14:paraId="754EB48E" w14:textId="77777777" w:rsidR="00006C63" w:rsidRDefault="00006C63">
            <w:pPr>
              <w:pStyle w:val="a4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1940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F31C1B4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0A7330E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0026EA0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FEDC50B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0FAD2C6A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8D924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A4851FA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0DF4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Вивчення звернень громадян на сайті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ліцею-інтернату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у соціальних мережах про діяльність закладу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341D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17B0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AB52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4219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7FBFB28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37DB44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787A7E3B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0E49873C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5D5CE8E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61FB8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A7E9365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F0A7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Консультації з підготовки матеріалів до конкурсу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читель року-202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073E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A6F0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50A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9744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09423ED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96E1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Залучення вчителів до курсів, вебінарів щодо підвищення професійного рівня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177D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F6D5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179B8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751A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FD5A437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1E32EDA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4.Організація освітнього процесу на засадах р.но 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22D4D0A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59546E9A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1723FA0A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C214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94C0E50" w14:textId="77777777" w:rsidTr="00006C63">
        <w:trPr>
          <w:trHeight w:val="828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9C2B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Видати накази:</w:t>
            </w:r>
          </w:p>
          <w:p w14:paraId="5B81016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відзначення Дня української писемності та мови</w:t>
            </w:r>
          </w:p>
          <w:p w14:paraId="7F1F114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підсумки І етапу Міжнародного мовно-літературного конкурсу ім. Т. Шевченка</w:t>
            </w:r>
          </w:p>
          <w:p w14:paraId="65E784B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проведення моніторингу з мовно-літературної освітньої галузі у школі І ступеня</w:t>
            </w:r>
          </w:p>
          <w:p w14:paraId="7DDC823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проведення акції «16 днів проти насильства»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BF78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F2F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B1C263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  <w:p w14:paraId="61F4342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С.Л..</w:t>
            </w:r>
          </w:p>
          <w:p w14:paraId="708179E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Касьян С.Л.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322EACE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  <w:p w14:paraId="43ABB18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2CC61D7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Т.В.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82D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C599B2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1ABE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6FA87FF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5CDEDA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5.Реалізація політики академічної доброчесності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822EA4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2E833C27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7BA77623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C11F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E5F3311" w14:textId="77777777" w:rsidTr="00006C63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03C3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Опрацювати цикл антикорупційних матеріалів на освітній платформі EdEra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3107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BF3E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Педагогічні працівники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7FD9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8778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536DAA8" w14:textId="77777777" w:rsidR="00006C63" w:rsidRDefault="00006C63" w:rsidP="00006C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6F4F4F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427E10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EB0907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C60384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81E513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3DE923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425B862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1F6B2E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5FACFC" w14:textId="48CC00D6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48DC4B" w14:textId="67381F2E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11242A" w14:textId="7FA55424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99F712" w14:textId="21A8291C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3DDA28" w14:textId="1EE71935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BED694" w14:textId="0E3ABAD1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E1DAF9A" w14:textId="53E69251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881281" w14:textId="323AB9FA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FD80DE" w14:textId="45457E58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0CCA91" w14:textId="03C3D2EE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7F950F" w14:textId="5B861473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CB5BDD" w14:textId="31901031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EC9F8A5" w14:textId="2554D1C5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0047E9" w14:textId="1FD38B3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908118" w14:textId="6FB52D76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9E0D78" w14:textId="0E7762FA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1CD502" w14:textId="0E246C72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61062A" w14:textId="73364E4C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566C009" w14:textId="77777777" w:rsidR="00947512" w:rsidRDefault="00947512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7C2142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148F10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ГРУДЕНЬ</w:t>
      </w:r>
    </w:p>
    <w:p w14:paraId="7FC1011F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A54F7D3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І. ОСВІТНЄ СЕРЕДОВИЩЕ</w:t>
      </w:r>
    </w:p>
    <w:p w14:paraId="18B43358" w14:textId="77777777" w:rsidR="00006C63" w:rsidRDefault="00006C63" w:rsidP="00006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7767"/>
        <w:gridCol w:w="1416"/>
        <w:gridCol w:w="2436"/>
        <w:gridCol w:w="1701"/>
        <w:gridCol w:w="1843"/>
      </w:tblGrid>
      <w:tr w:rsidR="00006C63" w14:paraId="3191CF1D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27AB4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A2D06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E0CA7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85BD4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7A2E9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Відмітка про виконання</w:t>
            </w:r>
          </w:p>
        </w:tc>
      </w:tr>
      <w:tr w:rsidR="00006C63" w14:paraId="701DD07C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41C358C9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1. Забезпечення комфортних і безпечних умов навчання та праці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7E31FB4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5E81879E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2A3C947D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93BF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DA53CFF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424F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A5A8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оденно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F44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11EE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C6AA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89F8C02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1EDC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Аналіз відвідування учнями закладу за грудень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C08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6072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D0CC0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F1AB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7013D30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AF9C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Проводити співбесіди з класними керівниками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та вихователями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 питання контролю за відвідуванням занять учнями 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DF57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F388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7E8B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74FE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26B5B0F" w14:textId="77777777" w:rsidTr="00006C63">
        <w:tc>
          <w:tcPr>
            <w:tcW w:w="7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5465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Вивчення стану функціонування внутрішньої системи забезпечення якості освіти у напрямку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B81A4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Грудень 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D5B3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B39DA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F74DA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8ABB0FF" w14:textId="77777777" w:rsidTr="00006C63">
        <w:tc>
          <w:tcPr>
            <w:tcW w:w="7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1224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Вивчення стану забезпечення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 у напрямку «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 xml:space="preserve">Управлінські процеси закладу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освіти»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D7AE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Грудень  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C0B9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1C4D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8AB9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9251AAA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20B1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Проведення з учнями 1-11кл. бесід з БЖД, дотримання правил безпечної поведінки під час зимових канікул                                                                      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47A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До 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5BB2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90AC6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Записи в журналах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F3EB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5AA2A2F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CCA1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Провести бесіди «Бути помітним на дорозі – бути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безпеці»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1C88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01.12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5787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A6BC2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4B54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4A141C6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12BA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Проводити контроль за харчуванням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учнів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5388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5909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8E81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BADA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6AC5F22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7965108F" w14:textId="77777777" w:rsidR="00006C63" w:rsidRDefault="00006C63">
            <w:pPr>
              <w:numPr>
                <w:ilvl w:val="0"/>
                <w:numId w:val="8"/>
              </w:numPr>
              <w:spacing w:after="0" w:line="240" w:lineRule="auto"/>
              <w:ind w:left="-65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2.Створення освітнього середовища, вільного від будь-яких форм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наси    насильства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та дискримінації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353930AA" w14:textId="77777777" w:rsidR="00006C63" w:rsidRDefault="00006C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6E0CC731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7B42900B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CEFE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A777883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AA2F9" w14:textId="77777777" w:rsidR="00006C63" w:rsidRDefault="00006C63">
            <w:pPr>
              <w:spacing w:after="0" w:line="240" w:lineRule="auto"/>
              <w:ind w:left="-7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Ознайомлення педагогічних працівників ліцею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AFB9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3384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</w:t>
            </w:r>
          </w:p>
          <w:p w14:paraId="25C30D6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5196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B819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5B5FC49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720B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Робота онлайн-консультпункту «Скринька довіри»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DFDB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C3AE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C00A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155D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90DAEAE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019C295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5EEA46D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5CABAED2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415E8D00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4034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D2F32A0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3096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Ціннісне ставлення до себе</w:t>
            </w:r>
          </w:p>
          <w:p w14:paraId="62BD679F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US"/>
              </w:rPr>
              <w:t>Всесвітній день боротьби зі СНІДом. Акція солідарності «Червона  стрічка як символ розуміння»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uk-UA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uk-UA" w:eastAsia="en-US"/>
              </w:rPr>
              <w:t>Години спілкування:</w:t>
            </w:r>
          </w:p>
          <w:p w14:paraId="173D347A" w14:textId="77777777" w:rsidR="00006C63" w:rsidRDefault="00006C63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«Знайте правду про ВІЛ – інфекцію і СНІД»; «Здоровий спосіб життя зробить кожну людину красивішою, сім’ю – щасливішою, націю – сильнішою».</w:t>
            </w:r>
          </w:p>
          <w:p w14:paraId="2212ED83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US"/>
              </w:rPr>
              <w:t>3 грудня -  Міжнародний день інвалідів.  Акція «Повір у себе»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4B2E6F1D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uk-UA" w:eastAsia="en-US"/>
              </w:rPr>
              <w:t xml:space="preserve">5 грудня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День волонтера.</w:t>
            </w:r>
          </w:p>
          <w:p w14:paraId="4F699209" w14:textId="77777777" w:rsidR="00006C63" w:rsidRDefault="00006C63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 w:eastAsia="en-US"/>
              </w:rPr>
              <w:t xml:space="preserve">10 грудня – День захисту прав людини. Тиждень права (за окремим планом).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Години спілкування: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ar-SA"/>
              </w:rPr>
              <w:t>«Я маю право… кожна людина має право» – 1-4 кл.; «Конвенція ООН та Конституція України про права дітей» – 5-11 кл.</w:t>
            </w:r>
          </w:p>
          <w:p w14:paraId="20144FB1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Години спілкування:«Рух і твоє здоров’я»; «Як вберегти себе від переохолодження»; «Гострі респіраторні захворювання»; «Зимова дорога»;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«Обережно – тонкий лід!» .</w:t>
            </w:r>
          </w:p>
          <w:p w14:paraId="46420CC5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Школа безпеки. Правила безпеки під час евакуації.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C8B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2651FF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01.12</w:t>
            </w:r>
          </w:p>
          <w:p w14:paraId="32C11A1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3511E8B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0B19E64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7BA459A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6B0F70E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03.12</w:t>
            </w:r>
          </w:p>
          <w:p w14:paraId="4A6AE15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05.12</w:t>
            </w:r>
          </w:p>
          <w:p w14:paraId="015308C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69850CD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10.12</w:t>
            </w:r>
          </w:p>
          <w:p w14:paraId="304A7DA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34C45EE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6C79332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00AB852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Протягом місяця</w:t>
            </w:r>
          </w:p>
          <w:p w14:paraId="4F2109D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4183EFB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7D90775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Грудень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FAE2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Т.В., педагог-організатор, бібліотекар, психолог, кл.керівники, вихователі, учитель правознавства, медичні працівники, парламент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9151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BD88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39F1252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EDB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Ціннісне ставлення до сім’ї, родини, людей</w:t>
            </w:r>
          </w:p>
          <w:p w14:paraId="6C6CFA77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День хустки, флешмоб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8C8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21092D6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.12</w:t>
            </w:r>
          </w:p>
          <w:p w14:paraId="7820774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08CBFF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A3E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класні керівники, вихователі, бібліотекар, парламент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6873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E848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E70C255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EC77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Ціннісне ставлення до природи</w:t>
            </w:r>
          </w:p>
          <w:p w14:paraId="48877E8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Акція «Годівничка»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E719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Грудень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77DB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Класні керівники, вихователі, учителі трудового навчання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E147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319C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B873858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C04F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Ціннісне ставлення до культури і мистецтва</w:t>
            </w:r>
          </w:p>
          <w:p w14:paraId="31B6E8D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en-US"/>
              </w:rPr>
              <w:t>Чобіток мрій  «На радість нашим дітям Миколай іде по світу»</w:t>
            </w:r>
          </w:p>
          <w:p w14:paraId="510E948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Проведення новорічних свят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1F5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1713E7F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04.12</w:t>
            </w:r>
          </w:p>
          <w:p w14:paraId="71B7870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гідно графік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451F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Филь Т.В., </w:t>
            </w:r>
          </w:p>
          <w:p w14:paraId="0E89479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класні керівники,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B99E2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План, сценарії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B57E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1376B75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9472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Ціннісне ставлення особистості до суспільства і держави</w:t>
            </w:r>
          </w:p>
          <w:p w14:paraId="167AC1EA" w14:textId="77777777" w:rsidR="00006C63" w:rsidRDefault="00006C6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Святкові програми до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Дня Збройних сил України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«Свято доблесті та мужності»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.</w:t>
            </w:r>
          </w:p>
          <w:p w14:paraId="7E6DEA7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День вшанування учасників ліквідації наслідків аварії на Чорнобильській АЕС. Інформаційні години, усні журнали.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143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1218C6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04.12</w:t>
            </w:r>
          </w:p>
          <w:p w14:paraId="5B7ADB1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133410F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11.12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CC1F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класні керівники, вихователі, бібліотекар, парламент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A8EA2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E852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FE34CD5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24F9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Ціннісне ставлення до праці</w:t>
            </w:r>
          </w:p>
          <w:p w14:paraId="1D53C625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>Тематичні виховні години до Міжнародного дня волонтера (05.12)</w:t>
            </w:r>
          </w:p>
          <w:p w14:paraId="31E54A24" w14:textId="77777777" w:rsidR="00006C63" w:rsidRDefault="00006C6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>Майстер-клас «Збережи природу – змайструй ялинкову прикрасу з підручних матеріалів».</w:t>
            </w:r>
          </w:p>
          <w:p w14:paraId="445A129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>Виставка новорічних ялинкових іграшок «Новорічна фантазія»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A1B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6AB1E34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04.12</w:t>
            </w:r>
          </w:p>
          <w:p w14:paraId="4568A17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0C1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B6717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класні керівники,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AD1B2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B615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09C9796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7609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Загальношкільні заходи</w:t>
            </w:r>
          </w:p>
          <w:p w14:paraId="3C12740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en-US"/>
              </w:rPr>
              <w:t>КТС. Свято Миколая   «На Святого Миколая в небі іскорка палає».</w:t>
            </w:r>
          </w:p>
          <w:p w14:paraId="2AFAEA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en-US"/>
              </w:rPr>
              <w:t>Калейдоскоп новорічних свят.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601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14:paraId="0A717A7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04.12</w:t>
            </w:r>
          </w:p>
          <w:p w14:paraId="3E73FEA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Згідно графіка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DE55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 класні керівники,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4718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План, сценарій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34A7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83E7A3C" w14:textId="77777777" w:rsidTr="00006C63">
        <w:tc>
          <w:tcPr>
            <w:tcW w:w="15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0461D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en-US"/>
              </w:rPr>
              <w:t>ІІ. СИСТЕМА ОЦІНЮВАННЯ ЗДОБУВАЧІВ ОСВІТИ</w:t>
            </w:r>
          </w:p>
        </w:tc>
      </w:tr>
      <w:tr w:rsidR="00006C63" w14:paraId="35DCA301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1FE4366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1.Наявність відкритої, прозорої і зрозумілої для здобувачів освіти системи оцінювання їх навчальних досягнень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1106CDE8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4D15E644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5C2FA641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9E68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F02E140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6236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Доведення до відома батьків методичних рекомендацій оцінювання навчальних досягнень учнів у Новій українській школі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9B9B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615B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BF9D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C068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A48270E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8324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Провести моніторинг інформованості про критерії, правила і процедури оцінювання навчальних досягнень учнів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DF2C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14.12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7E1D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EA568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9C4D2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4CA62CF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F412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Спостереження за системою оцінювання здобувачів освіти 10-11 кл. з метою коригування результатів навчання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2E21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74D7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2A26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DCFD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2CA11BA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133D8FE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2.Застосування внутрішньої системи оцінювання роботи закладу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ab/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3BC5FED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35CF2061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6619F6A3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7BD6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A494BA8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6E95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lastRenderedPageBreak/>
              <w:t>Моніторинг результатів участі у ІІ етапі Всеукраїнських предметних олімпіад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236C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До 30.12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C1C2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FDB82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24C29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8DD97BF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8519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Моніторинг стану ведення та перевірки учнівських зошитів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DB98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До 30.12.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292E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AB0AA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8303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D8FAB9C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3735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Перевірка заповнення класних журналів, електронних журналів, журналів-інструктажів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BF13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До 30.12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1E8C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C08A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52A9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A2BF290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1BB767D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6616CF8F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14258CD9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hideMark/>
          </w:tcPr>
          <w:p w14:paraId="7F9929E2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8C72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5963831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5534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Робота консультативних пунктів щодо підготовки до Всеукраїнських предметних олімпіад, конкурсів, МАН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8CA3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3AB9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0F30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B2488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13717092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68A0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Участь здобувачів освіти у ІІ етапі Всеукраїнських предметних олімпіад та І етапі МАН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9899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0C42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27CB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E6485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E57B762" w14:textId="77777777" w:rsidTr="00006C63">
        <w:tc>
          <w:tcPr>
            <w:tcW w:w="15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85168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4"/>
                <w:szCs w:val="24"/>
                <w:lang w:eastAsia="en-US"/>
              </w:rPr>
              <w:t xml:space="preserve">ІІІ.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uk-UA" w:eastAsia="en-US"/>
              </w:rPr>
              <w:t xml:space="preserve">ПЕДАГОГІЧНА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24"/>
                <w:szCs w:val="24"/>
                <w:lang w:eastAsia="en-US"/>
              </w:rPr>
              <w:t>ДІЯЛЬНІСТЬ ПЕДАГОГІЧНИХ ПРАЦІВНИКІВ</w:t>
            </w:r>
          </w:p>
        </w:tc>
      </w:tr>
      <w:tr w:rsidR="00006C63" w14:paraId="6B294D91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7622F1B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359FAC0F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4998864D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7B65236B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CABD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8554528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1944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Моніторинг методичних матеріалів вчителів, які атестуються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1871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До 30.12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7378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ABB5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0FAE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5CFC5C4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AEAF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Провести моніторинг використання педагогами освітніх ресурсів, висвітлення педагогічної діяльності у фахових виданнях, електронних ресурсах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4107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89B2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328596B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3B901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D42F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DB4E085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2D29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Систематично і послідовно працювати над підготовкою учнів до олімпіад, конкурсів, турнірів різного рівня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58AE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F760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07CE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596B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D949559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4F1644E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2.Постійне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245F269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7159522A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0AB1FC23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228D5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4814077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25C4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Створювати належні умови для якісної самоосвіти вчителів, для підвищення кваліфікації педагогічних працівників у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4/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н.р.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A439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FDC3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ED93B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0845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00BDB8D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2E6A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Моніторинг самоосвітньої діяльності вчителів, які атестуються, щодо використання інтерактивних методик навчання та  дотримання вимог Державного стандарту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865B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До 21.12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2386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A9FF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854D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274539B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29E7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Аналіз і коригування планів підвищення кваліфікації вчителів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5366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До 30.12.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259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20EF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49A6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953CC75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73B85A9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3.Співпраця зі здобувачами освіти, їх батьками, працівниками закладу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02793C3D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0008A5BD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66CAF244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D0AC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EC4D971" w14:textId="77777777" w:rsidTr="00006C63">
        <w:tc>
          <w:tcPr>
            <w:tcW w:w="7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7A5F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Проведення  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нкетування серед учнів і батьків з метою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ивчення стану функціонування внутрішньої системи забезпечення якості освіти у напрямку «Педагогічна діяльність педагогічних працівників» 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7633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отягом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місяця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76882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12E9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4E6B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02C15E7" w14:textId="77777777" w:rsidTr="00006C63">
        <w:tc>
          <w:tcPr>
            <w:tcW w:w="7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6BCC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Проведення анкетування для учнів та батьків з метою в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 xml:space="preserve">ивчення стану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 в напрямку «Управлінські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освіти»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4504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923B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Члени робочої групи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BEE7B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8DE1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EAD68E5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1651360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4493899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6B11F271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hideMark/>
          </w:tcPr>
          <w:p w14:paraId="2A8EC6AC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6884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0DA4D5D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DF97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  <w:t>Тиждень методичної кафедри вихователів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8807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01.12-04.12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4D8C1" w14:textId="77777777" w:rsidR="00006C63" w:rsidRDefault="00006C63">
            <w:pPr>
              <w:spacing w:after="0" w:line="254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Кібець С.І., члени кафедри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2C32" w14:textId="77777777" w:rsidR="00006C63" w:rsidRDefault="00006C63">
            <w:pPr>
              <w:spacing w:after="0" w:line="254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849F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F26DCDD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6D14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Переглянути матеріали  онлайн-курсу   про дотримання академічної доброчесності на освітній платформі Prometheus, EdEra ( за вибором учителя)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8AC7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8F1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Педагогічні працівники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9707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1C77A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9935956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4080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Інтерактивна гра «Словничок понять з академічної доброчесності»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4537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42B5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Класні керівники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09548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BC6B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717813F" w14:textId="77777777" w:rsidTr="00006C63">
        <w:tc>
          <w:tcPr>
            <w:tcW w:w="15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6FF92" w14:textId="77777777" w:rsidR="00006C63" w:rsidRDefault="0000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  <w:lang w:eastAsia="en-US"/>
              </w:rPr>
              <w:t>ІV. УПРАВЛІНСЬКІ ПРОЦЕСИ</w:t>
            </w:r>
          </w:p>
        </w:tc>
      </w:tr>
      <w:tr w:rsidR="00006C63" w14:paraId="79894C45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4BC6155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092E9BE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5C20B8B3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E5A908D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8762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4C37630E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FE35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Педагогічна рада:</w:t>
            </w:r>
          </w:p>
          <w:p w14:paraId="65002B6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навчальні досягнення учнів за І семестр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56/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н.р.</w:t>
            </w:r>
          </w:p>
          <w:p w14:paraId="528F241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стан виховної роботи за І семестр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н.р.</w:t>
            </w:r>
          </w:p>
          <w:p w14:paraId="5867FC8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підсумки методичної роботи за І семестр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н.р.</w:t>
            </w:r>
          </w:p>
          <w:p w14:paraId="28501BD7" w14:textId="77777777" w:rsidR="00006C63" w:rsidRDefault="00006C63">
            <w:pPr>
              <w:rPr>
                <w:rFonts w:ascii="Times New Roman" w:hAnsi="Times New Roman"/>
                <w:b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стан охорони праці та безпеки життєдіяльності в закладі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8DB8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30.12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7EE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BE00CC1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4D5621B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Т.В.</w:t>
            </w:r>
          </w:p>
          <w:p w14:paraId="7C58BFB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  <w:p w14:paraId="73BF1BC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Висоцька Г.І.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94E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FF26C9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Протокол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D7ED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7F02CDEC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03DFFA5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42937E7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2F66C703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14ED91A3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8E1F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9E8BE04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2D24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Практичний інтенсив</w:t>
            </w:r>
          </w:p>
          <w:p w14:paraId="666A4EF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«Креативні родзинки в роботі вчителя Нової української школи»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3B9F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1EB9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61187FF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1D45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6CBF0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0B0D6054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0CE76E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7BB4080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44A5EB42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2C3F2BA7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A75F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D8EF7FD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51BD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Консультації з питань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атестації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чителів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97F6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8DDF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8473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1C85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5AD9168E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C649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bookmarkStart w:id="3" w:name="_Hlk16968900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Залучення вчителів до курсів, вебінарів щодо підвищення професійного рівня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C2A8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975C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85E95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16DA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bookmarkEnd w:id="3"/>
      </w:tr>
      <w:tr w:rsidR="00006C63" w14:paraId="6022A98D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554332D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0E01E8C7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7A4BD422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4A16253F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FB65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3BB8CA9C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F7BC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Видати накази:</w:t>
            </w:r>
          </w:p>
          <w:p w14:paraId="2ECCA7A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результати перевірки виконання єдиних вимог до письмових робіт і перевірки зошитів з англійської мови, математики в 5-9 класах</w:t>
            </w:r>
          </w:p>
          <w:p w14:paraId="7C47D4F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проведення тижня правових знань</w:t>
            </w:r>
          </w:p>
          <w:p w14:paraId="6AC286EF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підготовку і проведення новорічних свят</w:t>
            </w:r>
          </w:p>
          <w:p w14:paraId="43BF727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підсумки І етапу Міжнародного конкурсу знавців української мови ім. П.Яцика</w:t>
            </w:r>
          </w:p>
          <w:p w14:paraId="229616F2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складання номенклатури справ на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рік</w:t>
            </w:r>
          </w:p>
          <w:p w14:paraId="72FAF6BC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 результати підсумкового контролю знань учнів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-11 класів з навчальних предметів у І семестрі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н.р.</w:t>
            </w:r>
          </w:p>
          <w:p w14:paraId="20D88CA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 виконання навчальних планів і програм за І семестр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6\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н.р.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97E6C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ротягом місяця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CA3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DC105F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610F46E6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Т.В.</w:t>
            </w:r>
          </w:p>
          <w:p w14:paraId="221FC1C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Т.В.</w:t>
            </w:r>
          </w:p>
          <w:p w14:paraId="375A533A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Филь Т.В.</w:t>
            </w:r>
          </w:p>
          <w:p w14:paraId="1F37A0A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  <w:p w14:paraId="341BE710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Секретар </w:t>
            </w:r>
          </w:p>
          <w:p w14:paraId="2D7C1EF7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0DBCAE85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CE0E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410A93B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E391479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Накази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35034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28ED0E84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B4195E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5.Реалізація політики академічної доброчесності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5E212AA4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96DC05A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42791051" w14:textId="77777777" w:rsidR="00006C63" w:rsidRDefault="00006C6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3C22D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C63" w14:paraId="6DBDC71B" w14:textId="77777777" w:rsidTr="00006C63"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2B373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Проведення антикорупційних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виховних заходів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AFFEB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Грудень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BC99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, вихователі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83ECF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E3D2E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48C35E5" w14:textId="77777777" w:rsidR="00006C63" w:rsidRDefault="00006C63" w:rsidP="00006C63"/>
    <w:p w14:paraId="31FC5900" w14:textId="77777777" w:rsidR="00006C63" w:rsidRDefault="00006C63" w:rsidP="00006C63"/>
    <w:p w14:paraId="6F84E28E" w14:textId="51E1C7A6" w:rsidR="00006C63" w:rsidRDefault="00006C63" w:rsidP="00006C63"/>
    <w:p w14:paraId="5DB515DA" w14:textId="77777777" w:rsidR="00947512" w:rsidRDefault="00947512" w:rsidP="00006C63"/>
    <w:p w14:paraId="57F459EB" w14:textId="77777777" w:rsidR="00006C63" w:rsidRDefault="00006C63" w:rsidP="00006C63"/>
    <w:p w14:paraId="542A81C8" w14:textId="77777777" w:rsidR="00006C63" w:rsidRDefault="00006C63" w:rsidP="00006C63"/>
    <w:p w14:paraId="7DC1C7B2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color w:val="323E4F" w:themeColor="text2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323E4F" w:themeColor="text2" w:themeShade="BF"/>
          <w:sz w:val="28"/>
          <w:szCs w:val="28"/>
        </w:rPr>
        <w:t>СІЧЕНЬ</w:t>
      </w:r>
    </w:p>
    <w:p w14:paraId="0E16E30A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color w:val="323E4F" w:themeColor="text2" w:themeShade="BF"/>
          <w:sz w:val="28"/>
          <w:szCs w:val="28"/>
        </w:rPr>
      </w:pPr>
    </w:p>
    <w:p w14:paraId="1F10B55A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4" w:name="_Hlk93929119"/>
      <w:r>
        <w:rPr>
          <w:rFonts w:ascii="Times New Roman" w:hAnsi="Times New Roman" w:cs="Times New Roman"/>
          <w:b/>
          <w:color w:val="FF0000"/>
          <w:sz w:val="24"/>
          <w:szCs w:val="24"/>
        </w:rPr>
        <w:t>І. ОСВІТНЄ СЕРЕДОВИЩЕ</w:t>
      </w:r>
    </w:p>
    <w:p w14:paraId="5F09F271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7161"/>
        <w:gridCol w:w="1296"/>
        <w:gridCol w:w="2897"/>
        <w:gridCol w:w="1799"/>
        <w:gridCol w:w="1407"/>
      </w:tblGrid>
      <w:tr w:rsidR="00006C63" w14:paraId="0FFC182C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6D476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316C8F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EA4E9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934E6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5EFC27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 Відмітка про виконання</w:t>
            </w:r>
          </w:p>
        </w:tc>
      </w:tr>
      <w:tr w:rsidR="00006C63" w14:paraId="30F1A871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553805B5" w14:textId="77777777" w:rsidR="00006C63" w:rsidRDefault="00006C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1.Забезпечення комфортних і безпечних умов навчання та праці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13FD3A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8A7CB3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082CE2F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3D0CD91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6A0BCEC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D7C36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023C8" w14:textId="77777777" w:rsidR="00006C63" w:rsidRDefault="00006C6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Щ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оденно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96F9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A0B8E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A266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DCB711B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C92D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Інструктаж із педпрацівниками, техпрацівниками, учнями щодо дотримання алгоритму дій у надзвичайних ситуаціях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AD5B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04.01-08.01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4C3F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</w:t>
            </w:r>
          </w:p>
          <w:p w14:paraId="315F8ED6" w14:textId="77777777" w:rsidR="00006C63" w:rsidRDefault="00006C63">
            <w:pPr>
              <w:pStyle w:val="a4"/>
              <w:rPr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Висоцька Г.І.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77DFC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Інструктаж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9090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6802E1C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F21C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Вивчення стану функціонування внутрішньої системи забезпечення якості освіти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напрямку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FAAA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Січень 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1CC71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CC3D8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2298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F433B0B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5AAA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Вивчення стану забезпечення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освіти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напрямку «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FE71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Січень 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20A5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39E65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06D0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961B8E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D1A3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Коригування розкладу навчальних занять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3AEB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 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F14F5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D5A77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>Розклад занять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45C9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BADDB8F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FF718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Провести бесіди «Правила пожежної безпеки у вашому домі. Гасіння пожежі в квартирі. Правила поводження під час пожежі»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2A3DB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05.01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4C64D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ab/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8453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47FF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8D5B2B3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CB29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Забезпечити контроль за безпечним рухом транспортних засобів  та заборонити в’їзд і паркування їх на території закладу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uk-UA" w:eastAsia="en-US"/>
              </w:rPr>
              <w:t xml:space="preserve"> освіти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C7386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188A5C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0CB7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B194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5137F14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56B3F" w14:textId="77777777" w:rsidR="00006C63" w:rsidRDefault="00006C6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Проводити санітарно-просвітницьку роботу з учнями, батьками, працівниками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щодо профілактики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інфекційних захворювань, захворювань на грип, гострі респіраторні захворювання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03125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A297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  <w:lang w:val="uk-UA" w:eastAsia="en-US"/>
              </w:rPr>
              <w:t>Медпрацівник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49517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8604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9FB61BB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FF0DF1" w14:textId="77777777" w:rsidR="00006C63" w:rsidRDefault="00006C63">
            <w:pPr>
              <w:spacing w:before="100" w:beforeAutospacing="1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Проведення інструктажів з ОП, протипожежної безпеки для працівників під час воєнного стану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68AB4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3DF0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Висоцька Г.І.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0D06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7379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70CADC3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1BE13BA5" w14:textId="77777777" w:rsidR="00006C63" w:rsidRDefault="00006C63">
            <w:pPr>
              <w:numPr>
                <w:ilvl w:val="0"/>
                <w:numId w:val="10"/>
              </w:numPr>
              <w:spacing w:before="100" w:beforeAutospacing="1" w:after="0" w:line="240" w:lineRule="auto"/>
              <w:ind w:left="-7" w:hanging="100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AB9F45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3ADEBD4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0E108F0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C4B126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5A3823E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2F738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Ознайомлювати педагогічних працівників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закладу освіти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2EFF9" w14:textId="77777777" w:rsidR="00006C63" w:rsidRDefault="00006C6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CC1A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</w:t>
            </w:r>
          </w:p>
          <w:p w14:paraId="10DE053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B541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568D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BE7842F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851F6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Робота онлайн-консультпункту «Скринька довіри»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D2CD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ED80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251C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8BCF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7396C80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70185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Надання психологічної допомоги учням середніх класів в умовах воєнного стану (за запитами й потребами)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254A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6AF4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F5FD5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C3FD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CE62481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61044516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7BDB4DF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74B931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956AB6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CFA644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9684BE4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13367D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Поповнення сайту ліцею освітніми матеріалами для учнів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1E3A2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9640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F181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B0E8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DFFB3DA" w14:textId="77777777" w:rsidTr="00006C63">
        <w:trPr>
          <w:trHeight w:val="264"/>
        </w:trPr>
        <w:tc>
          <w:tcPr>
            <w:tcW w:w="71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13472A6" w14:textId="77777777" w:rsidR="00006C63" w:rsidRDefault="00006C63">
            <w:pPr>
              <w:spacing w:after="0"/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Ціннісне ставлення особистості до суспільства і держави</w:t>
            </w:r>
          </w:p>
          <w:p w14:paraId="441F17DB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Інформаційна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en-US"/>
              </w:rPr>
              <w:t>година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до Дня Соборності України </w:t>
            </w:r>
          </w:p>
          <w:p w14:paraId="77E30652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«Україна – єдина країна». </w:t>
            </w:r>
          </w:p>
          <w:p w14:paraId="5B7668DB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Міжнародний день пам’яті жертв Голокосту.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 Години спілкування: «Трагедія, історія, пам’ять»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  <w:t xml:space="preserve"> (8-11 кл.)</w:t>
            </w:r>
          </w:p>
          <w:p w14:paraId="68A17724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lastRenderedPageBreak/>
              <w:t>День пам'яті героїв Крут. Історичний калейдоскоп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 «Понад все вони любили свій коханий край».</w:t>
            </w:r>
          </w:p>
          <w:p w14:paraId="15649B43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5247E" w14:textId="77777777" w:rsidR="00006C63" w:rsidRDefault="00006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D75D6BC" w14:textId="77777777" w:rsidR="00006C63" w:rsidRDefault="00006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22.01</w:t>
            </w:r>
          </w:p>
          <w:p w14:paraId="7CBB9F6B" w14:textId="77777777" w:rsidR="00006C63" w:rsidRDefault="00006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27.01</w:t>
            </w:r>
          </w:p>
          <w:p w14:paraId="44DFC3C2" w14:textId="77777777" w:rsidR="00006C63" w:rsidRDefault="00006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29.01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5B4E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ЗВР, учителі історії,  педагог-оганізатор, учителі історії, бібліотекар, класні керівники 1-11 класів,</w:t>
            </w:r>
          </w:p>
          <w:p w14:paraId="73DAE4E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вихователі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D4977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A482D5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07907A6" w14:textId="77777777" w:rsidTr="00006C63">
        <w:trPr>
          <w:trHeight w:val="336"/>
        </w:trPr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5A37ED8" w14:textId="77777777" w:rsidR="00006C63" w:rsidRDefault="00006C63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Ціннісне ставлення до себе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 </w:t>
            </w:r>
          </w:p>
          <w:p w14:paraId="1C461DB5" w14:textId="77777777" w:rsidR="00006C63" w:rsidRDefault="00006C6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Школа безпеки</w:t>
            </w:r>
          </w:p>
          <w:p w14:paraId="48EE5855" w14:textId="77777777" w:rsidR="00006C63" w:rsidRDefault="00006C63">
            <w:pPr>
              <w:pStyle w:val="a5"/>
              <w:numPr>
                <w:ilvl w:val="0"/>
                <w:numId w:val="1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«Увага! Слизька дорога».</w:t>
            </w:r>
          </w:p>
          <w:p w14:paraId="7ABF9BD4" w14:textId="77777777" w:rsidR="00006C63" w:rsidRDefault="00006C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Відпочинок на льоду. Основні правила безпечної поведінки під час зимового відпочинку.</w:t>
            </w:r>
          </w:p>
          <w:p w14:paraId="23CA03E3" w14:textId="77777777" w:rsidR="00006C63" w:rsidRDefault="00006C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Заходи, спрямовані на запобігання та протидію булінгу (цькуванню):</w:t>
            </w:r>
          </w:p>
          <w:p w14:paraId="1803D649" w14:textId="77777777" w:rsidR="00006C63" w:rsidRDefault="00006C63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«Повага до себе та інших людей», «Запобігання насильству серед дітей. Правила безпечної поведінки»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-4 кл.);</w:t>
            </w:r>
          </w:p>
          <w:p w14:paraId="6640788C" w14:textId="77777777" w:rsidR="00006C63" w:rsidRDefault="00006C63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«Стоп булінг!», «Протидія булінгу дитячому середовищі» (5-7 кл.);</w:t>
            </w:r>
          </w:p>
          <w:p w14:paraId="525D7E61" w14:textId="77777777" w:rsidR="00006C63" w:rsidRDefault="00006C63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«Протидія булінгу в учнівському середовищі» (8-11 кл.)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7C6422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Січень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BE5AA9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Филь Т.В., класні керівники 1-11 класів, вихователі, психолог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4CF22F2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Інструктаж</w:t>
            </w:r>
          </w:p>
          <w:p w14:paraId="497C9CEB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4C9CB8B7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33671A0D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155F28D6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EAE517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FCB96E1" w14:textId="77777777" w:rsidTr="00006C63">
        <w:trPr>
          <w:trHeight w:val="552"/>
        </w:trPr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E2719B0" w14:textId="77777777" w:rsidR="00006C63" w:rsidRDefault="00006C63">
            <w:pPr>
              <w:spacing w:after="0" w:line="240" w:lineRule="auto"/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Ціннісне ставлення до природи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Акція «Допомога тваринам взимку».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D11391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Січень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8C94ACF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</w:t>
            </w:r>
          </w:p>
          <w:p w14:paraId="7D479414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1-11 класів, вихователі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E08BBE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01D517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DA0F3F9" w14:textId="77777777" w:rsidTr="00006C63">
        <w:trPr>
          <w:trHeight w:val="504"/>
        </w:trPr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067FC66" w14:textId="77777777" w:rsidR="00006C63" w:rsidRDefault="00006C63">
            <w:pPr>
              <w:spacing w:after="0"/>
              <w:ind w:left="-7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en-US"/>
              </w:rPr>
              <w:t>Загальні заходи.</w:t>
            </w:r>
          </w:p>
          <w:p w14:paraId="204A938C" w14:textId="77777777" w:rsidR="00006C63" w:rsidRDefault="00006C63">
            <w:pPr>
              <w:spacing w:after="0"/>
              <w:ind w:left="-7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Обласний тур Всеукраїнського конкурсу екскурсоводів музеїв закладів освіти «Край, в якому я живу».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80B2811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Січень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F0CF59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Филь Т.В.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F36340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Конкурс,</w:t>
            </w:r>
          </w:p>
          <w:p w14:paraId="5D7828F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5C8A64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355F6A5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C780B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  <w:lang w:eastAsia="en-US"/>
              </w:rPr>
              <w:t>ІІ. СИСТЕМА ОЦІНЮВАННЯ ЗДОБУВАЧІВ ОСВІТИ</w:t>
            </w:r>
          </w:p>
        </w:tc>
      </w:tr>
      <w:tr w:rsidR="00006C63" w14:paraId="62C3DDDF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63E3D7B5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1.Наявність відкритої, прозорої і зрозумілої для здобувачів освіти системи оцінювання їх навчальних досягнень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6D71B5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540914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49112A6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29394E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3A148D4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39532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НУШ-інтенсив:</w:t>
            </w:r>
          </w:p>
          <w:p w14:paraId="631F693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Критерії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оцінювання навчальних досягнень здобувачів базової середньої освіти</w:t>
            </w:r>
          </w:p>
          <w:p w14:paraId="47136853" w14:textId="77777777" w:rsidR="00006C63" w:rsidRDefault="0000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604B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Січень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045D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3FCA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Критерії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091A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07C7232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3C295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Методичні оперативні наради творчих груп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-х класів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НУШ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FCB89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Січень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2CA2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Микитенко І.О.., </w:t>
            </w:r>
          </w:p>
          <w:p w14:paraId="2B513A31" w14:textId="77777777" w:rsidR="00006C63" w:rsidRDefault="00006C63">
            <w:pPr>
              <w:pStyle w:val="a4"/>
              <w:rPr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23A5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54C4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8955BF5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5D4A8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Моніторинг платформи «Нові знання» щодо оцінювання рівня знань здобувачів освіти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C31D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Січень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09B8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33DAAFF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DFD6F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06F9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A03542A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34F57BA7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2.Застосування внутрішньої системи оцінювання роботи закладу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4895919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CFFBC4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69E6C8E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5B55ED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6014955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099BC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Розробити план індивідуальної роботи з учнями, які показали низький рівень успішності (за потреби)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6B04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 потреби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34FAEB" w14:textId="77777777" w:rsidR="00006C63" w:rsidRDefault="00006C63">
            <w:pPr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8AD786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План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AF47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88F8120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6FC05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bookmarkStart w:id="5" w:name="_Hlk14307343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Вивчення стану функціонування внутрішньої системи забезпечення якості освіти у напрямку «Освітнє середовище закладу освіти»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F4A3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Січень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F30A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AE04B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B84B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bookmarkEnd w:id="5"/>
      </w:tr>
      <w:tr w:rsidR="00006C63" w14:paraId="308C9877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599340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  <w:t>Моніторинг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використання формувального оцінювання на уроках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2C3E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Січень-травень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37ED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І.О,</w:t>
            </w:r>
          </w:p>
          <w:p w14:paraId="28B4ED5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Косьян С.Л.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22581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Рекомендації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5AC3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4C8A155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1CC1E8F2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6124BF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16F99B4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00C6A40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F8F3A9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119FCB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20854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Затвердження графік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проведення тематичного оцінювання навчальних досягнень учнів, контрольних, лабораторних, практичних робіт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65F2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5E011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Микитенко І.О,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D7F1E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263C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900A5BD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0E067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Участь здобувачів освіти у ІІІ етапі Всеукраїнських предметних олімпіад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DCD2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3FCD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80D11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Інформація, наказ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9FEC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6827FCC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E2FE08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Опрацювання з учнями та батьками законодавчих документів із НМТ-2027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83F7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87C4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539F1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C8D3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4F46548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DA8E1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t xml:space="preserve">ІІІ. </w:t>
            </w: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val="uk-UA" w:eastAsia="en-US"/>
              </w:rPr>
              <w:t xml:space="preserve">ПЕДАГОГІЧНА </w:t>
            </w: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t>ДІЯЛЬНІСТЬ ПЕДАГОГІЧНИХ ПРАЦІВНИКІВ</w:t>
            </w:r>
          </w:p>
        </w:tc>
      </w:tr>
      <w:tr w:rsidR="00006C63" w14:paraId="1B1AAC2B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7EDE2EB4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CB2AE6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DD92E0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FC7E4D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2A2D03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49594B6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BAD75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Погодження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календарно-тематичне планування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A586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15.01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EBE7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D9A8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Календарно-тематичні плани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EB2F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E7D1076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6ED2C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Засідання предметних методичних кафедр з метою аналізу роботи за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семестр 2026/2027 н.р. 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58FC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08.01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1949C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Голови МК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30A053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Протоколи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3771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BD9B372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D6DE9" w14:textId="77777777" w:rsidR="00006C63" w:rsidRDefault="00006C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Продовжити роботу з виявлення обдарованих дітей, які навчаються в закладі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E64F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4A2C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С.Л.,</w:t>
            </w:r>
          </w:p>
          <w:p w14:paraId="6935DC4C" w14:textId="77777777" w:rsidR="00006C63" w:rsidRDefault="00006C63">
            <w:pPr>
              <w:pStyle w:val="a4"/>
              <w:rPr>
                <w:rFonts w:ascii="Times New Roman" w:hAnsi="Times New Roman" w:cs="Times New Roman"/>
                <w:lang w:val="uk-UA" w:eastAsia="en-US"/>
              </w:rPr>
            </w:pPr>
            <w:r>
              <w:rPr>
                <w:rFonts w:ascii="Times New Roman" w:hAnsi="Times New Roman" w:cs="Times New Roman"/>
                <w:lang w:val="uk-UA" w:eastAsia="en-US"/>
              </w:rPr>
              <w:t>психолог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1434C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FA5D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93B8E00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59C5F8CD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2.Постійне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підвищення професійного рівня й педагогічної майстерності педагогічних працівників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AE6A8E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DE9F33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32379C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3031B4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F997A8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369D8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Підготовка та публікація матеріалів за темами професійної діяльності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C0671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 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1006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A5295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ED0B4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06C63" w14:paraId="2B1AC861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E9808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Стимулювати роботу вчителів з проведення відкритих уроків, участь в семінарах, конференціях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B68F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9586B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</w:t>
            </w:r>
          </w:p>
          <w:p w14:paraId="645F12C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С.Л.,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FF10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F3F4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777DE35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5FF50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Опитування вчителів щодо результатів самоосвітньої професійної підготовки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0843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Січень 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E12B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С.Л.., учителі-предметники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1E328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4511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A8E5E37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4C9484F3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3.Співпраця зі здобувачами освіти, їх батьками, працівниками закладу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8BD351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DABADB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E3536F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A89FBD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307AC7E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11CEE" w14:textId="77777777" w:rsidR="00006C63" w:rsidRDefault="00006C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Проведення  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нкетування серед учнів і батьків з метою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ивчення стану функціонування внутрішньої системи забезпечення якості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освіти в напрямку «Педагогічна діяльність педагогічних працівників» 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7F8BB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отягом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08AC1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7F7B0" w14:textId="77777777" w:rsidR="00006C63" w:rsidRDefault="00006C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F22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132066B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712DF2" w14:textId="77777777" w:rsidR="00006C63" w:rsidRDefault="00006C63">
            <w:pPr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Проведення анкетування для учнів та батьків з метою в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 xml:space="preserve">ивчення стану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 в напрямку «Управлінські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C846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FC43F" w14:textId="77777777" w:rsidR="00006C63" w:rsidRDefault="00006C63">
            <w:pPr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Члени робочої групи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88F82" w14:textId="77777777" w:rsidR="00006C63" w:rsidRDefault="00006C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65A4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58F4DE6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572D32A7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BFD0D3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5F06A3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328AB2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A3B072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7884FF9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AC3065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Обговорення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питання дотримання академічної доброчесності на засіданнях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методичних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кафедр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9633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04.01-08.01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0FF1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Голови МК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7E13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7C11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E26C9DA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0E683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Інформувати учнів про необхідність дотримання норм академічної доброчесності (самостійне виконання завдань, використання в навчальній діяльності лише перевірених та достовірних джерел інформації, дотримання правил посилання на джерела інформації, яка використовується)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80E6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C4A1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37707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A082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904DE2E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AB7AB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І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. УПРАВЛІНСЬКІ ПРОЦЕСИ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  <w:t xml:space="preserve"> ЗАКЛАДУ ОСВІТИ</w:t>
            </w:r>
          </w:p>
        </w:tc>
      </w:tr>
      <w:tr w:rsidR="00006C63" w14:paraId="1ACCF585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ACC7A5A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17EC14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6C8F6D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6B2653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4E25B1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2FA5518" w14:textId="77777777" w:rsidTr="00006C63">
        <w:trPr>
          <w:trHeight w:val="2967"/>
        </w:trPr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3AE55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val="uk-UA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lastRenderedPageBreak/>
              <w:t>Засідання педагогічної ради</w:t>
            </w:r>
            <w:r>
              <w:rPr>
                <w:rFonts w:ascii="Times New Roman" w:hAnsi="Times New Roman"/>
                <w:b/>
                <w:lang w:val="uk-UA" w:eastAsia="en-US"/>
              </w:rPr>
              <w:t>:</w:t>
            </w:r>
          </w:p>
          <w:p w14:paraId="7673C380" w14:textId="77777777" w:rsidR="00006C63" w:rsidRDefault="00006C6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1. 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 виконання річного плану закладу у І семестрі 202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н.р.</w:t>
            </w:r>
          </w:p>
          <w:p w14:paraId="521FF06C" w14:textId="77777777" w:rsidR="00006C63" w:rsidRDefault="00006C6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2. Про результати успішності здобувачів освіти за І семестр 2026/2026 н.р.</w:t>
            </w:r>
          </w:p>
          <w:p w14:paraId="2E5740DE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3.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 складання графік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відпусток працівників закладу на 202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рік</w:t>
            </w:r>
          </w:p>
          <w:p w14:paraId="6460521F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4. Про організацію роботи з охорони праці та безпеки життєдіяльності учасників освітнього процесу в ІІ семестрі 2026/2027 н.р. Проведення інструктажів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3B686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04.01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1C61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2B80A9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597AEDD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5C041B2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2492F8F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Висоцька Г.І.</w:t>
            </w:r>
          </w:p>
          <w:p w14:paraId="35660C5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48C66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Протокол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AE54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C7EBD91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489F4911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1C2F8B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FCCD27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FB2B90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67047C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1D3DBC2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B2B75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Забезпечення базовими вимогами доступність і якість надання освітніх послуг під час організації дистанційної і змішаної форм навчання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F01C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Постійно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49DD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90E5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6E38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3F575F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7A264E9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C062AC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3A37F2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2523F8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85D077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7582219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BB750D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Підготовка матеріалів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педагогічних працівників до атестації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631E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35AEB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7C214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5A49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E1EC965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112D7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Методичний супровід проєктування індивідуальної освітньої програми професійного розвитку педагогічних працівників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CA24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Постійно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BB99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BD0AB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0D88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6F660E7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E2108B0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45713C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B9E192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B37A39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08AC6B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7ACF8D9" w14:textId="77777777" w:rsidTr="00006C63">
        <w:trPr>
          <w:trHeight w:val="562"/>
        </w:trPr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0528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Видати накази:</w:t>
            </w:r>
          </w:p>
          <w:p w14:paraId="329A483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стан психолого-педагогічного забезпечення процесу адаптації учнів 5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-х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клас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 навчання у закладі ІІ ступеня</w:t>
            </w:r>
          </w:p>
          <w:p w14:paraId="63D0B9D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підсумки проведення контролю за адаптаційним періодом учнів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-х класів</w:t>
            </w:r>
          </w:p>
          <w:p w14:paraId="5976943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 результати перевірки стану ведення класних журналів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-11 класів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01E4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56028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16B6AF62" w14:textId="77777777" w:rsidR="00006C63" w:rsidRDefault="00006C63">
            <w:pPr>
              <w:rPr>
                <w:rFonts w:ascii="Times New Roman" w:hAnsi="Times New Roman" w:cs="Times New Roman"/>
                <w:bCs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Директор ліцею, заступники директора, практичний психолог</w:t>
            </w:r>
          </w:p>
          <w:p w14:paraId="7972F5B3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8CF95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Накази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0753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96E076C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1D3761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5.Реалізація політики академічної доброчесності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865773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79A66C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966825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CA3227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CCE57D0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D1F8C0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Ознайомлення з посібником «Світлофор освітньої доброчесності»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E4CDC6A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5B09491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Керівники методичних кафедр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0522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C3C9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330B8C06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D078444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bookmarkEnd w:id="4"/>
    <w:p w14:paraId="2CB3258B" w14:textId="77777777" w:rsidR="00947512" w:rsidRDefault="00947512" w:rsidP="00006C63">
      <w:pPr>
        <w:spacing w:after="0"/>
        <w:jc w:val="center"/>
        <w:rPr>
          <w:rFonts w:ascii="Times New Roman" w:hAnsi="Times New Roman" w:cs="Times New Roman"/>
          <w:b/>
          <w:color w:val="323E4F" w:themeColor="text2" w:themeShade="BF"/>
          <w:sz w:val="24"/>
          <w:szCs w:val="24"/>
        </w:rPr>
      </w:pPr>
    </w:p>
    <w:p w14:paraId="046A067D" w14:textId="0714314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color w:val="323E4F" w:themeColor="text2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23E4F" w:themeColor="text2" w:themeShade="BF"/>
          <w:sz w:val="24"/>
          <w:szCs w:val="24"/>
        </w:rPr>
        <w:t>ЛЮТИЙ</w:t>
      </w:r>
    </w:p>
    <w:p w14:paraId="72879E75" w14:textId="77777777" w:rsidR="00006C63" w:rsidRDefault="00006C63" w:rsidP="00006C63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</w:t>
      </w:r>
    </w:p>
    <w:p w14:paraId="57D6DF6B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І. ОСВІТНЄ СЕРЕДОВИЩЕ</w:t>
      </w:r>
    </w:p>
    <w:p w14:paraId="694601E2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7775"/>
        <w:gridCol w:w="1558"/>
        <w:gridCol w:w="2125"/>
        <w:gridCol w:w="1695"/>
        <w:gridCol w:w="1407"/>
      </w:tblGrid>
      <w:tr w:rsidR="00006C63" w14:paraId="660BCD3E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3182A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2CDAA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8B465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D6508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A996D2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 Відмітка про виконання</w:t>
            </w:r>
          </w:p>
        </w:tc>
      </w:tr>
      <w:tr w:rsidR="00006C63" w14:paraId="4E1AB72D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6DCDA8AD" w14:textId="77777777" w:rsidR="00006C63" w:rsidRDefault="00006C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1.Забезпечення комфортних і безпечних умов навчання та праці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05CCD6E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E5E397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FCF24E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8C7A53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8879612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2250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30B5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Щоденно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67F8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67ABDF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9629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FF7FC61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4DCE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Аналіз відвідування учнями закладу за лютий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B2B6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D3C6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Микитенко І.О.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30C9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5E5A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4F4B262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9DE5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Вивчення стану функціонування внутрішньої системи забезпечення якості освіти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напрямку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4A0C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Лютий  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8C9F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8A9C6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5EEB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DD44A65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6C3ED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Вивчення стану забезпечення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 у напрямку «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3341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Лютий 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13CF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D23A2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CA50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A79B56E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6F5C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Проводити роз’яснювальну роботу з батьками здобувачів освіти щодо їх відповідальності за відвідуванням учнями занять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EF11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F2C7A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E15D0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9D05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F8BB6E1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1F60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Забезпечити контроль за безпечним рухом транспортних засобів  та заборонити в’їзд і паркування їх на території закладу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 w:eastAsia="en-US"/>
              </w:rPr>
              <w:t xml:space="preserve"> освіти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960A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E0AB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CCCD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C2CB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52942CF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3A62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Провести бесіди «Запобігання виникненню пожежі від електроструму та правила гасіння пожежі, викликаної електрострумом. Дії учнів при пожежі»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962BC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2.02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D8DD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87CFF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1320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D350A2C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4DA3C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Перевірка наявності засобів першої медичної допомоги в навчальних кабінетах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5243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05.02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2BF621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Комісія, медичні працівники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8E0BC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Акт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6CF8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DEDFDD3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40B6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Психологічна просвіта учнів 9-11кл. «Майбутня професія»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765CF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15.02-19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9990C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4600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429A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223AD52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4E2F568D" w14:textId="77777777" w:rsidR="00006C63" w:rsidRDefault="00006C63">
            <w:pPr>
              <w:numPr>
                <w:ilvl w:val="0"/>
                <w:numId w:val="16"/>
              </w:numPr>
              <w:spacing w:after="0" w:line="240" w:lineRule="auto"/>
              <w:ind w:left="-7" w:hanging="100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0918435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02DBBAC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4298D57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7C41C4B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A1C6CF5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CCF5F" w14:textId="77777777" w:rsidR="00006C63" w:rsidRDefault="00006C63">
            <w:pPr>
              <w:numPr>
                <w:ilvl w:val="0"/>
                <w:numId w:val="16"/>
              </w:numPr>
              <w:spacing w:after="0" w:line="240" w:lineRule="auto"/>
              <w:ind w:left="-7" w:hanging="100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Залучати педагогічних працівників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 підвищення кваліфікації з питань профілактики булінгу (цькування) у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ліцеї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C4C47" w14:textId="77777777" w:rsidR="00006C63" w:rsidRDefault="00006C6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B7055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Адміністрація, </w:t>
            </w:r>
          </w:p>
          <w:p w14:paraId="6054309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82EB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464D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3E65B9D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8CD456" w14:textId="77777777" w:rsidR="00006C63" w:rsidRDefault="00006C63">
            <w:pPr>
              <w:numPr>
                <w:ilvl w:val="0"/>
                <w:numId w:val="16"/>
              </w:numPr>
              <w:spacing w:after="0" w:line="240" w:lineRule="auto"/>
              <w:ind w:left="-7" w:hanging="10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Бесіда «Інтернет-безпека під час дистанційного навчання»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ABF3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6378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CD501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693F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09891AB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675598C8" w14:textId="77777777" w:rsidR="00006C63" w:rsidRDefault="00006C63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59D32F8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5D27BE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46E8E39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F6F6C3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2025F69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90C70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Ціннісне ставлення особистості до суспільства і держави</w:t>
            </w:r>
          </w:p>
          <w:p w14:paraId="13FEEAD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Тематичні години спілкування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«Крізь пекло афганської війни»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 Дня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вшанування учасників бойових дій на території інших держав. </w:t>
            </w:r>
          </w:p>
          <w:p w14:paraId="358354BA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Заходи до Дня єднання</w:t>
            </w:r>
          </w:p>
          <w:p w14:paraId="0A5646A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 лютого – День Героїв Небесної Сотні.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Години спілкування «Герої не вмирають», «Небесна сотня у наших серцях» до Дня вшанування подвигів учасників Революції гідності й увінчення пам’яті Героїв Небесної Сотні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  <w:t>(1-11 кл.).</w:t>
            </w:r>
          </w:p>
          <w:p w14:paraId="2AE046E9" w14:textId="77777777" w:rsidR="00006C63" w:rsidRDefault="00006C63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Книжкова виставка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«Героям Небесної Сотні присвячується…»</w:t>
            </w:r>
          </w:p>
          <w:p w14:paraId="790D29DD" w14:textId="77777777" w:rsidR="00006C63" w:rsidRDefault="00006C63">
            <w:pPr>
              <w:pStyle w:val="a4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Покладання квітів до меморіальної дошки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  <w:r>
              <w:rPr>
                <w:lang w:val="uk-UA" w:eastAsia="en-US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BFF98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C592AE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15.02</w:t>
            </w:r>
          </w:p>
          <w:p w14:paraId="73CEF09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4F0146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94B03D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19.02</w:t>
            </w:r>
          </w:p>
          <w:p w14:paraId="7DDF1BD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33B943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FB1FA1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9D424C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19.02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42A7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ЗВР, учителі історії,</w:t>
            </w:r>
          </w:p>
          <w:p w14:paraId="012D92A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педагог-організатор,</w:t>
            </w:r>
          </w:p>
          <w:p w14:paraId="4C60342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 1-11 класів, вихователі,</w:t>
            </w:r>
          </w:p>
          <w:p w14:paraId="21BDEFC6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бібліотекар,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44CEF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Інформація,</w:t>
            </w:r>
          </w:p>
          <w:p w14:paraId="502823AC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D55D4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21268BB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31E3B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Ціннісне ставлення до себе</w:t>
            </w:r>
          </w:p>
          <w:p w14:paraId="487B842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Заходи до Дня безпечного Інтернету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«Спілкування у безпечному Інтернеті»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(1-11 кл.)</w:t>
            </w:r>
          </w:p>
          <w:p w14:paraId="458A2B14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Заходи з протидії торгівлі людьми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en-US"/>
              </w:rPr>
              <w:t xml:space="preserve"> (7-11 кл.)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:</w:t>
            </w:r>
          </w:p>
          <w:p w14:paraId="60A386B7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en-US"/>
              </w:rPr>
              <w:t>бесіди з учнями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«Люди не товар», «Безпечне працевлаштування», «Туристична подорож за кордон», «Рабство. Чи існує воно сьогодні?», «Що таке торгівля людьми і чому вона продовжує існувати?»;</w:t>
            </w:r>
          </w:p>
          <w:p w14:paraId="7C73FC42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en-US"/>
              </w:rPr>
              <w:t>тематичні години спілкування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«Правила безпечної поведінки», «Торгівля людьми. Міф чи реальність?», «Запобігання торгівлі людьми»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.</w:t>
            </w:r>
          </w:p>
          <w:p w14:paraId="08A171C2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Години духовності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-11 кл.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«Мир та злагода – головна умова існування Землі та людства»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5C3A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08046B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01-05.02</w:t>
            </w:r>
          </w:p>
          <w:p w14:paraId="0424F0C3" w14:textId="77777777" w:rsidR="00006C63" w:rsidRDefault="00006C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8351114" w14:textId="77777777" w:rsidR="00006C63" w:rsidRDefault="00006C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6DCF47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Лютий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C89E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</w:t>
            </w:r>
          </w:p>
          <w:p w14:paraId="016212C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1-11 класів,</w:t>
            </w:r>
          </w:p>
          <w:p w14:paraId="2A76D27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вихователі, учителі інформатики, психолог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5740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1107D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95C367B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8C3DE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Ціннісне ставлення до культури і мистецтва</w:t>
            </w:r>
          </w:p>
          <w:p w14:paraId="3D8F181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Привітання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Дня Святого Валентина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  <w:p w14:paraId="359C926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21 лютого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іжнародний день рідної мови.</w:t>
            </w:r>
          </w:p>
          <w:p w14:paraId="52A98E60" w14:textId="77777777" w:rsidR="00006C63" w:rsidRDefault="00006C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Виховні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години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«Рідне слово про рідну мову», «Відчуй смак рідної мови».</w:t>
            </w:r>
          </w:p>
          <w:p w14:paraId="4DC7D69C" w14:textId="77777777" w:rsidR="00006C63" w:rsidRDefault="00006C6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Виставка літературних видань видатних українських поетів,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письменників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«Ми з Україною у серці назавжди».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1016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209BE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12.02</w:t>
            </w:r>
          </w:p>
          <w:p w14:paraId="64089BB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19.02</w:t>
            </w:r>
          </w:p>
          <w:p w14:paraId="394AB64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240039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CD5542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F0A0F6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FFE761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4C0E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Филь Т.В., учителі української мови та літератури,</w:t>
            </w:r>
          </w:p>
          <w:p w14:paraId="0169E78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педагог-організатор, </w:t>
            </w:r>
          </w:p>
          <w:p w14:paraId="56E46FD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класні керівники 1-11 класів, </w:t>
            </w:r>
          </w:p>
          <w:p w14:paraId="14A2D19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вихователі,</w:t>
            </w:r>
          </w:p>
          <w:p w14:paraId="454E536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бібліотекар, керівники гуртків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3A62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A4EC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14ED0FD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2C389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Загальні заходи</w:t>
            </w:r>
          </w:p>
          <w:p w14:paraId="4C341C3F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Святкування Дня Святого Валентина.</w:t>
            </w:r>
          </w:p>
          <w:p w14:paraId="062C8B4C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ПРЕЗЕНТАЦІЯ 9-А КЛАСУ</w:t>
            </w:r>
          </w:p>
          <w:p w14:paraId="75E89BB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A31F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74BA80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12.02</w:t>
            </w:r>
          </w:p>
          <w:p w14:paraId="0C79B93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25.02</w:t>
            </w:r>
          </w:p>
          <w:p w14:paraId="34C2131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463637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B038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ЗВР</w:t>
            </w:r>
          </w:p>
          <w:p w14:paraId="29F40AB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педагог-організатор, </w:t>
            </w:r>
          </w:p>
          <w:p w14:paraId="124C0E2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1-11 класів, вихователі, класний керівник 9-А класу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8022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Сценарії заходів,</w:t>
            </w:r>
          </w:p>
          <w:p w14:paraId="3607620B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90B99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8886640" w14:textId="77777777" w:rsidTr="00006C63">
        <w:trPr>
          <w:trHeight w:val="201"/>
        </w:trPr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B43CAD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  <w:lang w:eastAsia="en-US"/>
              </w:rPr>
              <w:t>ІІ. СИСТЕМА ОЦІНЮВАННЯ ЗДОБУВАЧІВ ОСВІТИ</w:t>
            </w:r>
          </w:p>
        </w:tc>
      </w:tr>
      <w:tr w:rsidR="00006C63" w14:paraId="49581735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23C7A84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1.Наявність відкритої, прозорої і зрозумілої для здобувачів освіти системи оцінювання їх навчальних досягнень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D905FF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66BEB0A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C8C687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190569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D6B4715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F396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Провести опитування та анкетування здобувачів освіти про об’єктивність оцінювання у закладі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AD70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Лютий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7E58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C8E6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F1D7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57A9BB3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1792E87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2.Застосування внутрішньої системи оцінювання роботи закладу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9EBFB9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6D20713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10A4AB1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1844764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02AEC9A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3D8F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Спостереження за навчальними заняттями щодо  питань реалізації наскрізних ліній оновлених навчальних програм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6C19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Лютий-травень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D732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</w:t>
            </w:r>
          </w:p>
          <w:p w14:paraId="7C86987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3372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Висновки та рекомендації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71EF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9B16C96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79C39CE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 оцінювання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6066EBE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67761BA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90F716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07DEB1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8A218AC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9F810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 Участь здобувачів освіти у ІІ етапі Всеукраїнських предметних олімпіад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678E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A3EE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C8BF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Інформація, наказ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297B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422C7B6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9613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Опрацювання з учнями та батьками 11-х класів законодавчих документів із ЗНО/НМТ 2027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344A6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8660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F155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2EC5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28F6B11" w14:textId="77777777" w:rsidTr="00006C63">
        <w:trPr>
          <w:trHeight w:val="201"/>
        </w:trPr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546ABC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t xml:space="preserve">ІІІ. </w:t>
            </w: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val="uk-UA" w:eastAsia="en-US"/>
              </w:rPr>
              <w:t xml:space="preserve">ПЕДАГОГІЧНА </w:t>
            </w: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t>ДІЯЛЬНІСТЬ ПЕДАГОГІЧНИХ ПРАЦІВНИКІВ</w:t>
            </w:r>
          </w:p>
        </w:tc>
      </w:tr>
      <w:tr w:rsidR="00006C63" w14:paraId="4D2F87E2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430B2A9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E6CC9C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4E85AD9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9621D1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440349B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F570F3F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CCED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Вивчення нормативних документів щодо проведення ДПА в 2027 році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874A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Лютий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04DB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F2228C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>Матеріали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4301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34FFC58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0B2A3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B0706"/>
                <w:sz w:val="24"/>
                <w:szCs w:val="24"/>
                <w:shd w:val="clear" w:color="auto" w:fill="FFFFFF"/>
                <w:lang w:val="uk-UA" w:eastAsia="en-US"/>
              </w:rPr>
              <w:t>Тиждень методичної кафедри вчителів здоров</w:t>
            </w:r>
            <w:r>
              <w:rPr>
                <w:rFonts w:ascii="Times New Roman" w:hAnsi="Times New Roman" w:cs="Times New Roman"/>
                <w:b/>
                <w:bCs/>
                <w:color w:val="0B0706"/>
                <w:sz w:val="24"/>
                <w:szCs w:val="24"/>
                <w:shd w:val="clear" w:color="auto" w:fill="FFFFFF"/>
                <w:lang w:eastAsia="en-US"/>
              </w:rPr>
              <w:t>’</w:t>
            </w:r>
            <w:r>
              <w:rPr>
                <w:rFonts w:ascii="Times New Roman" w:hAnsi="Times New Roman" w:cs="Times New Roman"/>
                <w:b/>
                <w:bCs/>
                <w:color w:val="0B0706"/>
                <w:sz w:val="24"/>
                <w:szCs w:val="24"/>
                <w:shd w:val="clear" w:color="auto" w:fill="FFFFFF"/>
                <w:lang w:val="uk-UA" w:eastAsia="en-US"/>
              </w:rPr>
              <w:t>я та естетики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1ED6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– 12.02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C9E1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Коваль І.В., члени кафедри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9E23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План, заходи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89DF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FD9D9B1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094F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Методичні консультації "Як стати автором педагогічної публікації"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0594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Лютий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5E72A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Учителі-предметники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24E4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20EA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F7692EB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122C8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color w:val="0B0706"/>
                <w:sz w:val="24"/>
                <w:szCs w:val="24"/>
                <w:shd w:val="clear" w:color="auto" w:fill="FFFFFF"/>
                <w:lang w:val="uk-UA" w:eastAsia="en-US"/>
              </w:rPr>
              <w:t>Тиждень методичної кафедри вчителів природничо - математичних дисциплін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03770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- 26.02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B82E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Бурлай О.Г.,</w:t>
            </w:r>
          </w:p>
          <w:p w14:paraId="3DDAA3A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кафедри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40FB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План, заходи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A8F4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A0D15DE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F273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B0706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проєктів характеристик учителів, які проходять атестацію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FA39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До 26.02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3F6C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F142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Характеристи</w:t>
            </w:r>
          </w:p>
          <w:p w14:paraId="7FC5BAB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ки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81FE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029A103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130CD8E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EE9643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AB767F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91BD5C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BE520D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EBB212D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2BFE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звітів вчителів, які атестуються  «Робота над методичними темами в міжатестаційний період»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8527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26.02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0616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АК, голови МК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5221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Звіти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9478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5DE1BA1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0BF4883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3.Співпраця зі здобувачами освіти, їх батьками, працівниками закладу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F1ADA7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43C907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27F727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E56E00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138BF67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6BF3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Розміщення матеріалів для батьків, учнів на сайті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, у групі ФБ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725EA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A5CC9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класні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67ED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DE57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27246A9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39C98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Проведення анкетування для учнів та батьків з метою в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 xml:space="preserve">ивчення стану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 в напрямку «Система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оцінювання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здобувачів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B6CA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Лютий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35138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BAE83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2AA7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7E4AF5E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050D9A6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5E97FE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9DC2E3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EE4B1B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681AD5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17CD454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84FC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Бесіди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«Академічна доброчесність-шлях до успіху»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AADE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Лютий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EAB4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D57E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2DB1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DC2E7AA" w14:textId="77777777" w:rsidTr="00006C63">
        <w:trPr>
          <w:trHeight w:val="201"/>
        </w:trPr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A90D3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І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. УПРАВЛІНСЬКІ ПРОЦЕСИ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  <w:t xml:space="preserve"> ЗАКЛАДУ ОСВІТИ</w:t>
            </w:r>
          </w:p>
        </w:tc>
      </w:tr>
      <w:tr w:rsidR="00006C63" w14:paraId="79F01CAC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293E25A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037105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B79EA6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F22A91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FBCD2C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B5BA8E8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8EBA6" w14:textId="77777777" w:rsidR="00006C63" w:rsidRDefault="00006C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Нарад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при директорові</w:t>
            </w:r>
          </w:p>
          <w:p w14:paraId="1EC4E7D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Підготовка учнів 11 класу до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НМТ</w:t>
            </w:r>
          </w:p>
          <w:p w14:paraId="02FF073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хід атестації педагогічних праців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ників</w:t>
            </w:r>
          </w:p>
          <w:p w14:paraId="0CC46FD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Звіт голів методичних  кафедр іноземних мов та природничо- математичних дисциплін про проведення тижня кафедри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47BE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08.02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23F1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010B8C1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330AC27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  <w:p w14:paraId="3ED36D8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Коваль І. В.</w:t>
            </w:r>
          </w:p>
          <w:p w14:paraId="501EBE8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Бурлай О.Г.</w:t>
            </w:r>
          </w:p>
          <w:p w14:paraId="467F622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FE6809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EE5D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Інформація, протокол</w:t>
            </w:r>
          </w:p>
          <w:p w14:paraId="4A240E3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</w:p>
          <w:p w14:paraId="64416AA1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Звіт </w:t>
            </w:r>
          </w:p>
          <w:p w14:paraId="3CA493D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  <w:p w14:paraId="10C90B95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E108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1168E57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66BC525" w14:textId="77777777" w:rsidR="00006C63" w:rsidRDefault="00006C63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F76CF7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C01FCD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34CD00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4D601F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B2D2394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F742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Педагогічна панорама</w:t>
            </w:r>
          </w:p>
          <w:p w14:paraId="7DF6C544" w14:textId="77777777" w:rsidR="00006C63" w:rsidRDefault="00006C63">
            <w:pPr>
              <w:pStyle w:val="a4"/>
              <w:rPr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«Формування інноваційного освітнього середовища шляхом впровадження в практику роботи закладу освіти дистанційного навчання та нових прогресивних технологій навчання»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AB32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Лютий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76C9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Голови  МК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D5764" w14:textId="77777777" w:rsidR="00006C63" w:rsidRDefault="00006C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E40E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48F0BCF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DBADC0E" w14:textId="77777777" w:rsidR="00006C63" w:rsidRDefault="00006C63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498BF2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2EA329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DA42C5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E44E84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A95762A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4EA40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Участь педагогів закладу у онлайн-курсах, вебінарах з метою підвищення професійного розвитку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B823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9FB0E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272D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CBC0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9A215D8" w14:textId="77777777" w:rsidTr="00006C63">
        <w:trPr>
          <w:trHeight w:val="201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2E2F024" w14:textId="77777777" w:rsidR="00006C63" w:rsidRDefault="00006C63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7237F7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7DE427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4A88C3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1183B2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D69AD43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CCED1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Видати накази:</w:t>
            </w:r>
          </w:p>
          <w:p w14:paraId="54070F7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результати вивчення системи роботи вчителів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9963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455C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3CAB98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33C9051" w14:textId="77777777" w:rsidR="00006C63" w:rsidRDefault="00006C63">
            <w:pPr>
              <w:pStyle w:val="a4"/>
              <w:rPr>
                <w:color w:val="FF0000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93B4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  <w:p w14:paraId="16E41A6A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Накази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6258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E4367EF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A28D6A7" w14:textId="77777777" w:rsidR="00006C63" w:rsidRDefault="00006C6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5.Реалізація політики академічної доброчесності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BBFB37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4558EB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14FCC7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D645CA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4736624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6F9A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Тренінг «Формування доброчесного освітнього середовища через використання антикорупційних інструментів для роботи з молоддю в освітньому процесі»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D3DCCB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Лютий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A5E3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Класні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E4C2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CA06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1A22462D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FEAF0AF" w14:textId="77777777" w:rsidR="00006C63" w:rsidRDefault="00006C63" w:rsidP="00006C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203639" w14:textId="77777777" w:rsidR="00006C63" w:rsidRDefault="00006C63" w:rsidP="00006C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CD21F0" w14:textId="77777777" w:rsidR="00006C63" w:rsidRDefault="00006C63" w:rsidP="00006C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9BF059" w14:textId="77777777" w:rsidR="00006C63" w:rsidRDefault="00006C63" w:rsidP="00006C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038FC" w14:textId="77777777" w:rsidR="00006C63" w:rsidRDefault="00006C63" w:rsidP="00006C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76ED4C" w14:textId="77777777" w:rsidR="00006C63" w:rsidRDefault="00006C63" w:rsidP="00006C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ADAABF" w14:textId="77777777" w:rsidR="00006C63" w:rsidRDefault="00006C63" w:rsidP="00006C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7C3CA6" w14:textId="77777777" w:rsidR="00006C63" w:rsidRDefault="00006C63" w:rsidP="00006C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F8F4A" w14:textId="77777777" w:rsidR="00006C63" w:rsidRDefault="00006C63" w:rsidP="00006C6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БЕРЕЗЕНЬ</w:t>
      </w:r>
    </w:p>
    <w:p w14:paraId="5298BB56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І. ОСВІТНЄ СЕРЕДОВИЩЕ</w:t>
      </w:r>
    </w:p>
    <w:p w14:paraId="4857A796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6"/>
        <w:tblW w:w="20188" w:type="dxa"/>
        <w:tblInd w:w="0" w:type="dxa"/>
        <w:tblLook w:val="04A0" w:firstRow="1" w:lastRow="0" w:firstColumn="1" w:lastColumn="0" w:noHBand="0" w:noVBand="1"/>
      </w:tblPr>
      <w:tblGrid>
        <w:gridCol w:w="7775"/>
        <w:gridCol w:w="1558"/>
        <w:gridCol w:w="2125"/>
        <w:gridCol w:w="1695"/>
        <w:gridCol w:w="1407"/>
        <w:gridCol w:w="1407"/>
        <w:gridCol w:w="1407"/>
        <w:gridCol w:w="1407"/>
        <w:gridCol w:w="1407"/>
      </w:tblGrid>
      <w:tr w:rsidR="00006C63" w14:paraId="14E2194F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C51210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2D138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13048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5F2F3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64856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 Відмітка про виконання</w:t>
            </w:r>
          </w:p>
        </w:tc>
      </w:tr>
      <w:tr w:rsidR="00006C63" w14:paraId="1B6BAE6B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40F1AE2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1.Забезпечення комфортних і безпечних умов навчання та праці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2B3392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00A47A5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40F6280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3E6A9F3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F119ACF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F0EC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580F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Щоденно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24E5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33C3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8D14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5E01290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CE78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Аналіз відвідування учнями закладу за березень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A979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01.04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606C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8F878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EB0C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31A32B4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35037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Вивчення стану функціонування внутрішньої системи забезпечення якості освіти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напрямку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2DCB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Березень 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98B2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C45F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5C74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6DEC34C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7E34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Вивчення стану забезпечення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 у напрямку «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7FED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Березень 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8D10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F7DF9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9CA3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CD8CF97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6F9F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Забезпечити контроль за безпечним рухом транспортних засобів  та заборонити в’їзд і паркування їх на території закладу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 w:eastAsia="en-US"/>
              </w:rPr>
              <w:t xml:space="preserve"> освіти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19F1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17ED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BC23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6961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31A521E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A0A88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Забезпечити проведення бесід щодо запобігання дитячому травматизму під час весняних канікул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E0043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11.03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CCD2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8121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AAEA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147A02C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CD3DD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Провести бесіди «Домедична допомога постраждалим від пожеж.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Шкідливість і небезпечність куріння»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B2684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08.03-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190F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3F74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22F9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D9014FF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8914D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Провести бесіди «Основні види ДТП. Поведінка при ДТП»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AFE3A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10.03-12.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7ED4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7BB4D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95D6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166155D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274C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Проводити санітарно-просвітницьку роботу з учнями, батьками, працівниками школи щодо профілактики гепатиту 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6866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EF94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Медичні працівники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4E0D2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B94B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EA4BE12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4E708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Формувати навички користування правилами безпечної поведінки в Інтернеті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0639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911D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</w:t>
            </w:r>
          </w:p>
          <w:p w14:paraId="256F10B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 інформатики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2317A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0D0B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0E60B5B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CA97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Утримування 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вакуаційн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шлях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 вільному стані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DBD2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E5E3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21C7D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C44B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4E5FDBD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E963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Відпрацювати з відповідними комісіями питання порядку проведення Дня цивільного захисту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E4EAF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791D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</w:t>
            </w:r>
          </w:p>
          <w:p w14:paraId="4542220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Висоцька Г.І.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0EA6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CFBD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D1E7513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5643E99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06652CF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727A8A7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21E104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36635E1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98324C7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E1B0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Міні – тренінг «Як навчити дітей безпечної поведінки в Інтернеті»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DF3C5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2.03-05.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BF32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ителі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інформатики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B4B6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85F0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08E1FDE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6C2D4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Батьківський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>онлайн-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всеобуч «Агресивна поведінка підлітків. Що таке батьківський авторитет»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D255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F65C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Психолог,</w:t>
            </w:r>
          </w:p>
          <w:p w14:paraId="5AD0934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 1-11 класів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FF58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AD58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EE359DE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3769453E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5C921AD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C1C703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A0AAE9A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6D906B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429E519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B8D1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Здійснювати моніторинг навчальних досягнень здобувачів освіти, їх динаміки та результативності для підвищення якості освіти у закладі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167E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CD97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Адміністрація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90B44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0EB2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75E6405" w14:textId="77777777" w:rsidTr="00006C63">
        <w:trPr>
          <w:gridAfter w:val="4"/>
          <w:wAfter w:w="5628" w:type="dxa"/>
          <w:trHeight w:val="2859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6D72F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en-US"/>
              </w:rPr>
              <w:t>Ціннісне ставлення особистості до суспільства і держави</w:t>
            </w:r>
          </w:p>
          <w:p w14:paraId="56B9FD84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Виховні заходи, присвячені 213 річниці від дня народження Т.Г.Шевченка. Шевченківські дні «Не згасне велич Кобзаря!».</w:t>
            </w:r>
          </w:p>
          <w:p w14:paraId="383F89D2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Книжковий вернісаж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«Шевченко не поет, а голос душі  українського народу». </w:t>
            </w:r>
          </w:p>
          <w:p w14:paraId="78970119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Виховний калейдоскоп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до вшанувавння пам’яті Великого Кобзаря «Шевченко у моєму серці».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204AE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24A76EE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08.03-10.03</w:t>
            </w:r>
          </w:p>
          <w:p w14:paraId="0DC15BA2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52127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Филь Т.В., учителі української мови та літератури,</w:t>
            </w:r>
          </w:p>
          <w:p w14:paraId="6A35C40F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педагог-організатор,</w:t>
            </w:r>
          </w:p>
          <w:p w14:paraId="2BAF6D0F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класні керівники 1-11 класів, вихователі, бібліотекар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F7AAB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Наказ, сценарії заходів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D3F9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CB5A77D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FE292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Ціннісне ставлення до себе</w:t>
            </w:r>
          </w:p>
          <w:p w14:paraId="4713AAD8" w14:textId="77777777" w:rsidR="00006C63" w:rsidRDefault="00006C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Виховні заходи, години спілкування, спрямовані на поведінкове та професійне самовизначення:</w:t>
            </w:r>
          </w:p>
          <w:p w14:paraId="588DF5F6" w14:textId="77777777" w:rsidR="00006C63" w:rsidRDefault="00006C63">
            <w:pPr>
              <w:numPr>
                <w:ilvl w:val="0"/>
                <w:numId w:val="14"/>
              </w:numPr>
              <w:spacing w:after="0" w:line="240" w:lineRule="auto"/>
              <w:ind w:left="128" w:firstLine="141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lang w:val="uk-UA" w:eastAsia="en-US"/>
              </w:rPr>
              <w:t>Світ моїх захоплень та уподобань (1-8 кл.).</w:t>
            </w:r>
          </w:p>
          <w:p w14:paraId="5921C1DF" w14:textId="77777777" w:rsidR="00006C63" w:rsidRDefault="00006C63">
            <w:pPr>
              <w:numPr>
                <w:ilvl w:val="0"/>
                <w:numId w:val="14"/>
              </w:numPr>
              <w:spacing w:after="0" w:line="240" w:lineRule="auto"/>
              <w:ind w:left="128" w:firstLine="141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lang w:val="uk-UA" w:eastAsia="en-US"/>
              </w:rPr>
              <w:lastRenderedPageBreak/>
              <w:t>«Мій професійний вибір» (9-11 класи).</w:t>
            </w:r>
          </w:p>
          <w:p w14:paraId="7F176A3D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Школа безпеки «Безпечні канікули»</w:t>
            </w:r>
          </w:p>
          <w:p w14:paraId="4053AB62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Інструктаж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на весняні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канікул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Бесіда «Обережність під час весняних канікул – запорука здоров'я». Правила безпечної поведінки на водних об’єктах.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E2A6F1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Березень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B4B4F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Класні керівники 1-11 класів,</w:t>
            </w:r>
          </w:p>
          <w:p w14:paraId="25F4F4C9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вихователі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F89C1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4769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44C02F4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E7483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Ціннісне ставлення до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en-US"/>
              </w:rPr>
              <w:t>природи</w:t>
            </w:r>
          </w:p>
          <w:p w14:paraId="06C95B38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Еко-дайджест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«Ми і довкілля»</w:t>
            </w:r>
          </w:p>
          <w:p w14:paraId="75BD1788" w14:textId="77777777" w:rsidR="00006C63" w:rsidRDefault="0000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День зустрічі птахів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en-US"/>
              </w:rPr>
              <w:t xml:space="preserve">. 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CB257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Березень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2B037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Учитель біології Висоцька Г.І.,</w:t>
            </w:r>
          </w:p>
          <w:p w14:paraId="1F7EE428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класні керівники 1-11 класів, </w:t>
            </w:r>
          </w:p>
          <w:p w14:paraId="62039285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вихователі,</w:t>
            </w:r>
          </w:p>
          <w:p w14:paraId="3E18D6CD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педагог-організатор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5522F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EBB81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4CCF391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A223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Ціннісне ставлення до культури і мистецтва</w:t>
            </w:r>
          </w:p>
          <w:p w14:paraId="1CA0183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>Святкові виховні години «8 Березня – свято весни, краси, ніжності, жіночності»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uk-UA" w:eastAsia="en-US"/>
              </w:rPr>
              <w:t>.</w:t>
            </w:r>
          </w:p>
          <w:p w14:paraId="44CE97B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FBAE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ED2CF5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05.03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9341E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Класні керівники 1-11 класів, </w:t>
            </w:r>
          </w:p>
          <w:p w14:paraId="370131E0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вихователі,</w:t>
            </w:r>
          </w:p>
          <w:p w14:paraId="43E32316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педагог-організатор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5CC1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Інформація, сценарії заходів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4A5E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7C200E7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8F67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en-US"/>
              </w:rPr>
              <w:t>Загальні заходи.</w:t>
            </w:r>
          </w:p>
          <w:p w14:paraId="6E04FA2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en-US"/>
              </w:rPr>
              <w:t>Презентація 9-Б класу</w:t>
            </w:r>
          </w:p>
          <w:p w14:paraId="4FFD241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EB803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5C61843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11.03</w:t>
            </w:r>
          </w:p>
          <w:p w14:paraId="4B9DC5FD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EC15A4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1D1DA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Педагог-організатор, класний керівник 9-Б класу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C738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9125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9DCAE36" w14:textId="77777777" w:rsidTr="00006C63">
        <w:trPr>
          <w:gridAfter w:val="4"/>
          <w:wAfter w:w="5628" w:type="dxa"/>
        </w:trPr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98192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  <w:lang w:eastAsia="en-US"/>
              </w:rPr>
              <w:t>ІІ. СИСТЕМА ОЦІНЮВАННЯ ЗДОБУВАЧІВ ОСВІТИ</w:t>
            </w:r>
          </w:p>
        </w:tc>
      </w:tr>
      <w:tr w:rsidR="00006C63" w14:paraId="30379E27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4213FDF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1.Наявність відкритої, прозорої і зрозумілої для здобувачів освіти системи оцінювання їх навчальних досягнень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14020CD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DB2C15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DAED88E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7B685C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4270AF1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B1D1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Методичні оперативні наради творчих груп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-х класів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НУШ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84D9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Березень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6010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</w:t>
            </w:r>
          </w:p>
          <w:p w14:paraId="2681916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4EB6C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86C7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84B856E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48DBB257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2.Застосування внутрішньої системи оцінювання роботи закладу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ab/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F5597F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01B28DF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9FDAE13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40BEB3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FA4A0DE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AAEB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uk-UA" w:eastAsia="en-US"/>
              </w:rPr>
              <w:t xml:space="preserve">Моніторинг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  <w:t>навчальних досягнень здобувачів освіти, їх динаміки та результативності для підвищення якості освіти у закладі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1E8A7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1B53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2DB1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C242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DAF2CC2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C72A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Вивчення стану забезпечення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освіти у напрямку «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86B92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Березень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9A9C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73933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3368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03F6035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74550157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 оцінювання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C2151F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552C8E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3F1FABD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52D270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94AFD4E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AA63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Узагальнити результативність роботи обдарованої учнівської молоді  за навчальний рік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A7B1C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CB7D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4F5E3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9F64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331B660" w14:textId="77777777" w:rsidTr="00006C63">
        <w:trPr>
          <w:gridAfter w:val="4"/>
          <w:wAfter w:w="5628" w:type="dxa"/>
        </w:trPr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4738D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t xml:space="preserve">ІІІ. </w:t>
            </w: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val="uk-UA" w:eastAsia="en-US"/>
              </w:rPr>
              <w:t xml:space="preserve">ПЕДАГОГІЧНА </w:t>
            </w: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t>ДІЯЛЬНІСТЬ ПЕДАГОГІЧНИХ ПРАЦІВНИКІВ</w:t>
            </w:r>
          </w:p>
        </w:tc>
      </w:tr>
      <w:tr w:rsidR="00006C63" w14:paraId="1B06E3B7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452E45A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B33347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671A64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104F03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57F986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B93EE51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5AA8B6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Тиждень методичної кафедри вчителів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en-US"/>
              </w:rPr>
              <w:t>суспільно-гуманітарних димсциплін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7480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.03-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2FC6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Солодовник Л.М., 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 кафедри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9B650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>План, заходи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3EC0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7168FEF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A5E5D" w14:textId="77777777" w:rsidR="00006C63" w:rsidRDefault="00006C63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документів з атестації   педагогічних     працівників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72CD76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19.03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40D9C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АК, секретар АК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F335C" w14:textId="77777777" w:rsidR="00006C63" w:rsidRDefault="00006C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Наказ, бюлетні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20D5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377D203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179C9FB0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EA6F0E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576046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B939565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7D7237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CB54EAA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091C3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Участь у конференціях, семінарах, курсах підвищення кваліфікації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4A30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0394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72804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F3C9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3EEAF9A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7C4B9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Надання методичної допомоги вчителям, які атестуються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62B57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19.03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7676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77CF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2DF5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B48B850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353C1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Засідання предметних методичних кафедр 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0DE6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22.03-26.03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A1776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Голови МК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6E7DA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Протокол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7B50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426A3B9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0FD3CF0D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3.Співпраця зі здобувачами освіти, їх батьками, працівниками закладу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4BBACE1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881DE5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93B851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4B6DF39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A0A54D9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3CF10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Проведення  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нкетування серед уч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асників освітнього процесу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 метою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ивчення стану функціонування внутрішньої системи забезпечення якості освіти в напрямку «Педагогічна діяльність педагогічних працівників»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0B975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 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AC2F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68B6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F743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1007640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5CDD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Проведення анкетування для учнів та батьків з метою в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 xml:space="preserve">ивчення стану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функціонування внутрішньої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системи забезпечення якості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 в напрямку «Управлінські процеси закладу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освіти»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6961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Березень 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9845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5F09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BB08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7D8CC03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49C5401A" w14:textId="77777777" w:rsidR="00006C63" w:rsidRDefault="00006C63">
            <w:pPr>
              <w:pStyle w:val="a4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F3910E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B49E6C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D281680" w14:textId="77777777" w:rsidR="00006C63" w:rsidRDefault="00006C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5F3DFA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3D0FF39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7529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Круглий стіл «Культура академічної доброчесності: проблеми та виклики для здобувачів освіти»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8AAA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Березень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48625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Педагогічний колектив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0DBD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E070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7A8AAAC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BF975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І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. УПРАВЛІНСЬКІ ПРОЦЕСИ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  <w:t xml:space="preserve"> ЗАКЛАДУ ОСВІТИ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DEFD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0E7125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BB7DB3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761A2A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6698E72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CA83418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BE34B9F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9D8D080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DC3B21E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794E6DE" w14:textId="77777777" w:rsidR="00006C63" w:rsidRDefault="00006C63">
            <w:pPr>
              <w:spacing w:after="160" w:line="256" w:lineRule="auto"/>
              <w:rPr>
                <w:lang w:eastAsia="en-US"/>
              </w:rPr>
            </w:pPr>
          </w:p>
        </w:tc>
      </w:tr>
      <w:tr w:rsidR="00006C63" w14:paraId="4DF15F0D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A5CF0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Нарад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при директорові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:</w:t>
            </w:r>
          </w:p>
          <w:p w14:paraId="591C65D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хід атестації педагогічних працівників</w:t>
            </w:r>
          </w:p>
          <w:p w14:paraId="317CA0B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стан ведення електронних журналів</w:t>
            </w:r>
          </w:p>
          <w:p w14:paraId="152F10C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роботу на весняних канікулах</w:t>
            </w:r>
          </w:p>
          <w:p w14:paraId="49A3A33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Звіт голови методичної кафедри суспільно-гуманітарних дисциплін про проведення тижня кафедри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A728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15.03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8087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0FAC21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Беседа О.Г., заступники директора </w:t>
            </w:r>
          </w:p>
          <w:p w14:paraId="4EF57B3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A85056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Солодовник Л.М.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C6BF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Інформація, протокол</w:t>
            </w:r>
          </w:p>
          <w:p w14:paraId="6F37147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2F18C70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6497975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Звіт </w:t>
            </w:r>
          </w:p>
          <w:p w14:paraId="2695582B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</w:p>
          <w:p w14:paraId="4A643D9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Звіт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CA1A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49F03B0" w14:textId="77777777" w:rsidTr="00006C63">
        <w:trPr>
          <w:gridAfter w:val="4"/>
          <w:wAfter w:w="5628" w:type="dxa"/>
          <w:trHeight w:val="70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FD84D1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68125441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23726D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8D9EF2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BB89E5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3A9825A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5D447D" w14:textId="77777777" w:rsidR="00006C63" w:rsidRDefault="00006C6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 xml:space="preserve">Онлайн-інтенсив </w:t>
            </w:r>
          </w:p>
          <w:p w14:paraId="1C19492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«Психологічна складова роботи вчителя: відновлення власних ресурсів»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90E0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Березень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CE63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959A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1049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1B9093B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8FA7DC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CB909C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1B8C4C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861C39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9991B4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4C9973D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3CF03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Моніторинг застосування педагогічними працівниками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Google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-інструментів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970D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2.3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7BF02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8090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EAEE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EF9615A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4BBAA2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E7C177F" w14:textId="77777777" w:rsidR="00006C63" w:rsidRDefault="00006C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99E6835" w14:textId="77777777" w:rsidR="00006C63" w:rsidRDefault="00006C63">
            <w:pPr>
              <w:spacing w:after="0" w:line="240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D10A9D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351AA2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C5B5E16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018829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5.Реалізація політики академічної доброчесності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7571DA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41A0D2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677651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D6DE79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E75D6A7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5229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Онлайн- та офлайн-опитування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учасників освітнього процесу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щодо стану та перспектив партнерських взаємин і практик доброчесності 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ліцеї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E032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15.3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4CD840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Адміністрація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0CF3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B35A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3262181" w14:textId="77777777" w:rsidTr="00006C63">
        <w:trPr>
          <w:gridAfter w:val="4"/>
          <w:wAfter w:w="5628" w:type="dxa"/>
        </w:trPr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8AB1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89D2C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27894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8863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15AD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68E004F7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52B63EB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14:paraId="6B6B0030" w14:textId="77777777" w:rsidR="00947512" w:rsidRDefault="00947512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A53206" w14:textId="6FB41A8A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КВІТЕНЬ</w:t>
      </w:r>
    </w:p>
    <w:p w14:paraId="087CC934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F8C22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І. ОСВІТНЄ СЕРЕДОВИЩЕ</w:t>
      </w:r>
    </w:p>
    <w:p w14:paraId="3EEFCFB1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7775"/>
        <w:gridCol w:w="1558"/>
        <w:gridCol w:w="2125"/>
        <w:gridCol w:w="1695"/>
        <w:gridCol w:w="1407"/>
      </w:tblGrid>
      <w:tr w:rsidR="00006C63" w14:paraId="71D9FE44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F7CE4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6E429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BCE9C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22F14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50E7E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Відмітка про виконання</w:t>
            </w:r>
          </w:p>
        </w:tc>
      </w:tr>
      <w:tr w:rsidR="00006C63" w14:paraId="225266C8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52FC78B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1.Забезпечення комфортних і безпечних умов навчання та праці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3AAF70ED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778BFE4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50A6BCE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7A93B3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7B5606D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DD56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0CCF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Щ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оденно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35BC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54781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F2CC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A43BFC1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10DC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Аналіз відвідування учнями закладу за квітень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AD03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 0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2423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3245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5770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0E5E190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006C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Забезпечити контроль за безпечним рухом транспортних засобів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 w:eastAsia="en-US"/>
              </w:rPr>
              <w:t>та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заборонити в’їзд і паркування їх на території закладу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1254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03A5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9CBE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49A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1CA93D4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B01C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Провести бесіди «Основні правила пожежної безпеки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0903A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5.04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9F15A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CD79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8C50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26FBBBB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5E50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Провести бесіди «Безпека руху велосипедиста»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06CE0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2.04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6.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DA8B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E381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9B7D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76A9C0A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1C6F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Виконання санітарно-гігієнічних норм забезпечення освітнього процесу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B610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870FB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26061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849F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658BEB8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F1098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Проводити санітарно-просвітницьку роботу з учнями, батьками, працівниками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щодо профілактики захворювань органів зору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6FDA5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3D83F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Медичні працівники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CC9E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AE38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4014618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99543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Пожежні гідранти та пожежні резервуари утримувати таким чином, щоб забезпечити безперешкодний забір води пожежними автомобілями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F89E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971C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AEAE7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8F16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ED67B34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AEC7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Відпрацювати дії 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асників освітнього процесу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 різноманітних надзвичайних ситуаціях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EAB1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гідно графік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534C4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Висоцька Г.І.,</w:t>
            </w:r>
          </w:p>
          <w:p w14:paraId="3B7626A3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класні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B5071E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Графік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EE3D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80FDBD4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25414F2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5586A67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9AE1E5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7CFD9E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BE695D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BB131AE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15C1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Надання психологічної допомоги учням середніх класів в умовах воєнного стану (за запитами й потребами)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E68C6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6735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48623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AADF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4787A05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77CB9C3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593549D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C5F999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A94552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793999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E6676A1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DD9D2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Ціннісне ставлення до себе</w:t>
            </w:r>
          </w:p>
          <w:p w14:paraId="7BCA3C7B" w14:textId="77777777" w:rsidR="00006C63" w:rsidRDefault="00006C63">
            <w:pPr>
              <w:pStyle w:val="a5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Заходи, спрямовані на ставлення учнів до навколишнього світу (суспільного самовизначення).</w:t>
            </w:r>
          </w:p>
          <w:p w14:paraId="187F29CE" w14:textId="77777777" w:rsidR="00006C63" w:rsidRDefault="00006C63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Мої права та обов’язки. (1-11 кл.)</w:t>
            </w:r>
          </w:p>
          <w:p w14:paraId="617385B2" w14:textId="77777777" w:rsidR="00006C63" w:rsidRDefault="00006C63">
            <w:pPr>
              <w:pStyle w:val="a5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7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вітня-Всесвітній День здоров’я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Тематика бесід з гігієнічного виховання та формування здорового способу життя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  <w:p w14:paraId="27DCF0E8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Чистота – запорука здоров'я.</w:t>
            </w:r>
          </w:p>
          <w:p w14:paraId="6212B5B1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Значення режиму дня у житті школярів.</w:t>
            </w:r>
          </w:p>
          <w:p w14:paraId="02D13719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Гігієна харчування.</w:t>
            </w:r>
          </w:p>
          <w:p w14:paraId="2F3B6DDC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Особиста гігієна школяра.</w:t>
            </w:r>
          </w:p>
          <w:p w14:paraId="15F2581C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Значення води для життя людини.</w:t>
            </w:r>
          </w:p>
          <w:p w14:paraId="0D2AE3B8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Правильна постава та її значення для здоров'я.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 w:eastAsia="en-US"/>
              </w:rPr>
              <w:t xml:space="preserve"> </w:t>
            </w:r>
          </w:p>
          <w:p w14:paraId="416ED080" w14:textId="77777777" w:rsidR="00006C63" w:rsidRDefault="00006C63">
            <w:pPr>
              <w:pStyle w:val="a5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Заходи до Дня охорони праці. День ЦЗ.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1A35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1824A04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lang w:val="uk-UA" w:eastAsia="en-US"/>
              </w:rPr>
            </w:pPr>
          </w:p>
          <w:p w14:paraId="5025321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Квітень</w:t>
            </w:r>
          </w:p>
          <w:p w14:paraId="3E003B1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9E859F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1D04CC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F1EEF72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07.04</w:t>
            </w:r>
          </w:p>
          <w:p w14:paraId="20D4D13E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F6BEF6C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ACCC90C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D49776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6774E9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A0DCC8C" w14:textId="77777777" w:rsidR="00006C63" w:rsidRDefault="00006C63">
            <w:pPr>
              <w:rPr>
                <w:rFonts w:ascii="Times New Roman" w:hAnsi="Times New Roman" w:cs="Times New Roman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23.04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CCF5C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Класні керівники 1-11 класів,</w:t>
            </w:r>
          </w:p>
          <w:p w14:paraId="4F5BAE40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вихователі, учителі фізичної культури, громадський інспектор з охорони праці Висоцька Г.І., керівники гуртків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89F13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B5CD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5CE90C2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1F15B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Ціннісне ставлення до сім’ї, родини, людей</w:t>
            </w:r>
          </w:p>
          <w:p w14:paraId="65F4F511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Заходи, спрямовані на профілактику булінгу в учнівському середовищі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:</w:t>
            </w:r>
          </w:p>
          <w:p w14:paraId="016A722F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Поради «Як допомогти дітям упоратися з булінгом».</w:t>
            </w:r>
          </w:p>
          <w:p w14:paraId="6BAB22DA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Години спілкування на тему «Кібербулінг».</w:t>
            </w:r>
          </w:p>
          <w:p w14:paraId="1F6504BA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Корисні правила-поради для  профілактики і подолання кібербулінгу.</w:t>
            </w:r>
          </w:p>
          <w:p w14:paraId="0173186F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Перегляд відеопрезентацій  «Кібербулінг або агресія в інтернеті: способи розпізнання і захист дитини».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D0B0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531CE7E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Квітень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A7958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Класні керівники 1-11 класів, </w:t>
            </w:r>
          </w:p>
          <w:p w14:paraId="220DDD51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вихователі,</w:t>
            </w:r>
          </w:p>
          <w:p w14:paraId="08F036AF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психолог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E8B47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1E30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436CC0A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94227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Ціннісне ставлення до природи</w:t>
            </w:r>
          </w:p>
          <w:p w14:paraId="4DFB0DB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Всеукраїнська акція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За чисте довкіллля»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A013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Квітень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1CA6B1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Класні керівники 1-11 класів,</w:t>
            </w:r>
          </w:p>
          <w:p w14:paraId="1B33B1BD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вихователі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6668B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8B5E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29DDE19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E57CE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Ціннісне ставлення до культури і мистецтва</w:t>
            </w:r>
          </w:p>
          <w:p w14:paraId="13BB27D8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Буккросинг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 Всесвітнього дня книг і авторського права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(23.04.)</w:t>
            </w:r>
          </w:p>
          <w:p w14:paraId="0DF4512E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AFEA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C68BF5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23.04</w:t>
            </w:r>
          </w:p>
          <w:p w14:paraId="7982132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573C5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Класні керівники 1-11 класів,</w:t>
            </w:r>
          </w:p>
          <w:p w14:paraId="4DD713D3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педагог-організатор,</w:t>
            </w:r>
          </w:p>
          <w:p w14:paraId="4F205586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lastRenderedPageBreak/>
              <w:t>вихователі, бібліотекар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DE7A6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lastRenderedPageBreak/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C895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78DC3C1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E127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Ціннісне ставлення особистості до суспільства і держави</w:t>
            </w:r>
          </w:p>
          <w:p w14:paraId="2CF8221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Міжнародний день визволення в’язнів фашистських концтаборів.</w:t>
            </w:r>
          </w:p>
          <w:p w14:paraId="4640E702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Виставка дитячих творчих робіт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Чорнобиль – довгий слід трагедії». </w:t>
            </w:r>
          </w:p>
          <w:p w14:paraId="42EB0DF8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Урок пам’яті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«Твій біль, Україно, - Чорнобиль».                </w:t>
            </w:r>
          </w:p>
          <w:p w14:paraId="4E83BF8E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Тематичні виставки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художньої та історичної літератури, експозицій з архівних фото- і художніх матеріалів, що ілюструють події Чорнобильської трагедії, фотовиставки «Наші земляки- учасники ліквідації наслідків аварії на Чорнобильській АЕС».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889F9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2B1D1B2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09.04</w:t>
            </w:r>
          </w:p>
          <w:p w14:paraId="2AC69B5E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04328D0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26.04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167DD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Класні керівники 1-11 класів,</w:t>
            </w:r>
          </w:p>
          <w:p w14:paraId="3E7A5AE2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вихователі,</w:t>
            </w:r>
          </w:p>
          <w:p w14:paraId="76FD6285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педагог-організатор, учителі історії,</w:t>
            </w:r>
          </w:p>
          <w:p w14:paraId="71B98106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бібліотекар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97B4FE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7712D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2EC12EC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BBF6B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en-US"/>
              </w:rPr>
              <w:t>Загальні заходи</w:t>
            </w:r>
          </w:p>
          <w:p w14:paraId="260B52D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en-US"/>
              </w:rPr>
              <w:t>Презентація 4-А класу</w:t>
            </w:r>
          </w:p>
          <w:p w14:paraId="1B75322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en-US"/>
              </w:rPr>
              <w:t>Прентація 4-Б класу</w:t>
            </w:r>
          </w:p>
          <w:p w14:paraId="7A1209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Свято Букварика (1 клас)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89BA4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247ABEE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08.04</w:t>
            </w:r>
          </w:p>
          <w:p w14:paraId="729BC2FE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22.04</w:t>
            </w:r>
          </w:p>
          <w:p w14:paraId="5C947BF0" w14:textId="77777777" w:rsidR="00006C63" w:rsidRDefault="00006C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29.04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639528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Педагог-організатор, </w:t>
            </w:r>
          </w:p>
          <w:p w14:paraId="525DF9BE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Шаблій Л.І., Грицан С.О.</w:t>
            </w:r>
          </w:p>
          <w:p w14:paraId="7A42E289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Олешко О.О.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98CEA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Наказ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FE39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03F5D98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E9824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  <w:lang w:eastAsia="en-US"/>
              </w:rPr>
              <w:t>ІІ. СИСТЕМА ОЦІНЮВАННЯ ЗДОБУВАЧІВ ОСВІТИ</w:t>
            </w:r>
          </w:p>
        </w:tc>
      </w:tr>
      <w:tr w:rsidR="00006C63" w14:paraId="7D55E0FC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09F652C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1.Наявність відкритої, прозорої і зрозумілої для здобувачів освіти системи оцінювання їх навчальних досягнень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49D19B5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094141A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78096D6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0B274A3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4674D5F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523A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Анкетування учнів та батьків щодо об’єктивності та справедливості системи оцінювання в закладі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66EB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0.04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1B47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D57215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6473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6F32D09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FEC2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Ознайомлення із умовами проведення та оцінювання ДПА в 4,9-х класах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2BE2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5A3E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E991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2A5E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A895F53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6A13B338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2.Застосування внутрішньої системи оцінювання роботи закладу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ab/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10CF5C6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E1905A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0FACBE2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06C6C7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077BCF0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1AF46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Теоретичний моніторинг. Стан харчування учнів у закладі. Робота їдальні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ліцею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EF9E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2.04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698C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Шеф-кухар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007737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A602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53EDA50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83E4C" w14:textId="77777777" w:rsidR="00006C63" w:rsidRDefault="00006C63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 w:eastAsia="en-US"/>
              </w:rPr>
              <w:t>Моніторинг ведення електронних журналів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AADD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D09B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9C8A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3AA7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A277C63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A156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Участь в онлайн-конкурсах, тренінгах і майстер-класах, які розвивають відповідальне ставлення до навчання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461F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028F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131F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702E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9006103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DBB06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Створення якісно нових умов для виконання Закону України «Про освіту», реалізації Концепції Нової української школи. Спостереження за проведенням навчальних занять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BB32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5383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AB37C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8A3C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632DA0F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2E9687C2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FE2E4E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1E738FE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264C75E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F41464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DA35974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E41C1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Сприяння формуванню у здобувачів освіти відповідального ставлення до результатів навчання шляхом використання прийому самооцінювання та взаємооцінювання під час перевірки знань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6390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Протягом року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6B4D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5244E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E89A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952A300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BA129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525252" w:themeColor="accent3" w:themeShade="80"/>
                <w:sz w:val="24"/>
                <w:szCs w:val="24"/>
                <w:lang w:eastAsia="en-US"/>
              </w:rPr>
              <w:t xml:space="preserve">ІІІ. </w:t>
            </w:r>
            <w:r>
              <w:rPr>
                <w:rFonts w:ascii="Times New Roman" w:hAnsi="Times New Roman" w:cs="Times New Roman"/>
                <w:b/>
                <w:color w:val="525252" w:themeColor="accent3" w:themeShade="80"/>
                <w:sz w:val="24"/>
                <w:szCs w:val="24"/>
                <w:lang w:val="uk-UA" w:eastAsia="en-US"/>
              </w:rPr>
              <w:t xml:space="preserve">ПЕДАГОГІЧНА </w:t>
            </w:r>
            <w:r>
              <w:rPr>
                <w:rFonts w:ascii="Times New Roman" w:hAnsi="Times New Roman" w:cs="Times New Roman"/>
                <w:b/>
                <w:color w:val="525252" w:themeColor="accent3" w:themeShade="80"/>
                <w:sz w:val="24"/>
                <w:szCs w:val="24"/>
                <w:lang w:eastAsia="en-US"/>
              </w:rPr>
              <w:t>ДІЯЛЬНІСТЬ ПЕДАГОГІЧНИХ ПРАЦІВНИКІВ</w:t>
            </w:r>
          </w:p>
        </w:tc>
      </w:tr>
      <w:tr w:rsidR="00006C63" w14:paraId="78F57172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1243E94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2591E1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FE31A6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6791CB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F505C6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CA570CF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0E0BD6" w14:textId="77777777" w:rsidR="00006C63" w:rsidRDefault="00006C63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Тиждень методичної кафедри вчителів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en-US"/>
              </w:rPr>
              <w:t>здоров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’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en-US"/>
              </w:rPr>
              <w:t>я та естетики</w:t>
            </w:r>
          </w:p>
          <w:p w14:paraId="64E90075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Вивчення освітніх ресурсів та завдань, що використовують вчителі та вихователі під час застосування технологій дистанційного навчання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3821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12.04-16.04</w:t>
            </w:r>
          </w:p>
          <w:p w14:paraId="3C6364C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F1D9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FBD4A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DB4F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30D8069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41E5645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846CE0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F5A780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CBC433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D6B93A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7AC5733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3FBD6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Використання онлайн-платформ для професійного самовдосконалення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1035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4A96E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BAB0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E061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C130EFF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9A3E3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Роль самоосвіти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підвищенні професійної майстерності учителя. Реалізація індивідуального підходу. Марафон відкритих уроків.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523D3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25FE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Учителі-предметники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54E3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5BFF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E0E7A88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32E6B" w14:textId="77777777" w:rsidR="00006C63" w:rsidRDefault="00006C63">
            <w:pPr>
              <w:pStyle w:val="a4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Діалог з головами МК: виконання планів роботи з організації професійного розвитку та самоосвіти вчителів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89A49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 xml:space="preserve">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3AD1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</w:t>
            </w:r>
          </w:p>
          <w:p w14:paraId="6363817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AFB6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BE00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F4EAD6A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6C7F954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3.Співпраця зі здобувачами освіти, їх батьками, працівниками закладу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58E0DB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5B138B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AD99B79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92E466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FF6120D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5F7B7E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Групові консультації: обговорення питання вибору професії здобувачами освіти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195A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5D08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E7842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Рекомендації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84E0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E0C768D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F365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Співбесіди з батьками щодо питань організації літнього оздоровлення та відпочину дітей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49B9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1F6F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BB53A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4299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BFBEFBD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5F2CB9E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1E4424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CCFB7E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7CFA491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43E8FB4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C9AFE6C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8FA8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Урок академічної доброчесності «Як уникнути плагіату»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0EBB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FF5B9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98BB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1DFF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7B3AE63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F4555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І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. УПРАВЛІНСЬКІ ПРОЦЕСИ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  <w:t xml:space="preserve"> ЗАКЛАДУ ОСВІТИ</w:t>
            </w:r>
          </w:p>
        </w:tc>
      </w:tr>
      <w:tr w:rsidR="00006C63" w14:paraId="5FE3B365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335E40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578E49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9E7243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3663AC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3E9155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2126B8A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6603E8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Засідання педагогічної ради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:</w:t>
            </w:r>
          </w:p>
          <w:p w14:paraId="0DB0A96F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виконання рішень попередньої педради</w:t>
            </w:r>
          </w:p>
          <w:p w14:paraId="4D60CC1C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Моніторинг успішності учнів за ІІІ чверть</w:t>
            </w:r>
          </w:p>
          <w:p w14:paraId="15831E46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Про організоване закінчення 2026/2027 навчального року та особливості проведення ДПА. Ознайомлення з нормативними документами про закінчення навчального року (ДПА, НМТ)</w:t>
            </w:r>
          </w:p>
          <w:p w14:paraId="622D1D93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Про результати атестації педагогічних працівників</w:t>
            </w:r>
          </w:p>
          <w:p w14:paraId="77D46871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визнання/невизнання документів про підвищення кваліфікації педагогічних працівників закладу, отриманих ними поза закладами освіти, що мають ліцензію на підвищення кваліфікації або провадять освітню діяльність за акредитованою освітньою програмою</w:t>
            </w:r>
          </w:p>
          <w:p w14:paraId="2AB7A14D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Нарада при директорові:            </w:t>
            </w:r>
          </w:p>
          <w:p w14:paraId="61B3D05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Різне                                                             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BF9B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05.04</w:t>
            </w:r>
          </w:p>
          <w:p w14:paraId="5FB6A03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C2E330D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369735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F7A563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34ABA7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4DF9D4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1A17BE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B1BB90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195B5B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19.04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89FEC" w14:textId="77777777" w:rsidR="00006C63" w:rsidRDefault="00006C63">
            <w:pPr>
              <w:rPr>
                <w:rFonts w:ascii="Times New Roman" w:hAnsi="Times New Roman"/>
                <w:lang w:val="uk-UA" w:eastAsia="en-US"/>
              </w:rPr>
            </w:pPr>
          </w:p>
          <w:p w14:paraId="23CBD902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5E50E503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606E8246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0A889DA3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36142067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3D2BCD02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Микитенко І.О.</w:t>
            </w:r>
          </w:p>
          <w:p w14:paraId="5464AB67" w14:textId="77777777" w:rsidR="00006C63" w:rsidRDefault="00006C63">
            <w:pPr>
              <w:rPr>
                <w:rFonts w:ascii="Times New Roman" w:hAnsi="Times New Roman"/>
                <w:lang w:val="uk-UA" w:eastAsia="en-US"/>
              </w:rPr>
            </w:pPr>
          </w:p>
          <w:p w14:paraId="35107AEA" w14:textId="77777777" w:rsidR="00006C63" w:rsidRDefault="00006C63">
            <w:pPr>
              <w:rPr>
                <w:rFonts w:ascii="Times New Roman" w:hAnsi="Times New Roman"/>
                <w:lang w:val="uk-UA" w:eastAsia="en-US"/>
              </w:rPr>
            </w:pPr>
          </w:p>
          <w:p w14:paraId="54483D72" w14:textId="77777777" w:rsidR="00006C63" w:rsidRDefault="00006C63">
            <w:pPr>
              <w:rPr>
                <w:rFonts w:ascii="Times New Roman" w:hAnsi="Times New Roman"/>
                <w:lang w:val="uk-UA" w:eastAsia="en-US"/>
              </w:rPr>
            </w:pPr>
          </w:p>
          <w:p w14:paraId="726A2177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6C92D760" w14:textId="77777777" w:rsidR="00006C63" w:rsidRDefault="00006C63">
            <w:pPr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D7589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Інформація, протокол</w:t>
            </w:r>
          </w:p>
          <w:p w14:paraId="1472E5C2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  <w:p w14:paraId="16E506EA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  <w:p w14:paraId="6B4704C4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  <w:p w14:paraId="1E8EB12A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  <w:p w14:paraId="632F69B4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  <w:p w14:paraId="2CF7093D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  <w:p w14:paraId="1C2A43C0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  <w:p w14:paraId="1C75E762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723A4AC7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3ACA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DBCC035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7B458C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CBFE89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94A0E0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909902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EEB8E3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9505761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6895E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Оновлення інформаційних ресурсів закладу (інформаційні стенди, сайт закладу, сторінки у соціальних мережах)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70CC5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CF73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Класні керівники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57E6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F2BC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87627AC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6A34DA0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89D752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BA3D92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7CF207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01D208A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3E41ED1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CCDA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Моніторинг застосування педагогічними працівниками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Google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-інструментів»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A1CD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Квітень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C04AA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CC282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EC6F9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2A6DEFE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17F020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07DB90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23056B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37BE9E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3C9E019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CDF83F7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5B42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Видати накази:</w:t>
            </w:r>
          </w:p>
          <w:p w14:paraId="599D1C0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 підсумки проведення Дня цивільного захисту</w:t>
            </w:r>
          </w:p>
          <w:p w14:paraId="7B48120D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організоване закінчення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навчального року та проведення ДПА для учнів 4,9, 11-х класів</w:t>
            </w:r>
          </w:p>
          <w:p w14:paraId="16E965B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створення робочих груп з розроблення річного плану роботи закладу освіти на наступний навчальний рік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F49F0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441BA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Адміністрація </w:t>
            </w:r>
          </w:p>
          <w:p w14:paraId="358A1F43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</w:t>
            </w:r>
          </w:p>
          <w:p w14:paraId="0EDE2B01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7C24863F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F2AA1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Накази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3333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1300D91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65D6782A" w14:textId="77777777" w:rsidR="00006C63" w:rsidRDefault="00006C6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5.Реалізація політики академічної доброчесності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FCCD08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F67B84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9149C4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6BB797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3881617" w14:textId="77777777" w:rsidTr="00006C63">
        <w:tc>
          <w:tcPr>
            <w:tcW w:w="7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5621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Поширення власного досвіду роботи учителів з організації дотримання принципів академічної доброчесності у соцмережах, власних блогах і сайтах.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20F36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E5D2F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чителі -предметники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DAB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8AE6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16C43451" w14:textId="77777777" w:rsidR="00006C63" w:rsidRDefault="00006C63" w:rsidP="00006C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17D79A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B6F00F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24435E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396569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F43514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A50221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37731A" w14:textId="77777777" w:rsidR="00006C63" w:rsidRDefault="00006C63" w:rsidP="00006C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3479CFD" w14:textId="77777777" w:rsidR="00006C63" w:rsidRDefault="00006C63" w:rsidP="00006C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5E6901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EF3611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ТРАВЕНЬ</w:t>
      </w:r>
    </w:p>
    <w:p w14:paraId="38F9D077" w14:textId="77777777" w:rsidR="00006C63" w:rsidRDefault="00006C63" w:rsidP="00006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BF3819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І. ОСВІТНЄ СЕРЕДОВИЩЕ</w:t>
      </w:r>
    </w:p>
    <w:p w14:paraId="5CD8133D" w14:textId="77777777" w:rsidR="00006C63" w:rsidRDefault="00006C63" w:rsidP="00006C63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6"/>
        <w:tblW w:w="147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789"/>
        <w:gridCol w:w="1558"/>
        <w:gridCol w:w="1983"/>
        <w:gridCol w:w="1842"/>
        <w:gridCol w:w="1558"/>
      </w:tblGrid>
      <w:tr w:rsidR="00006C63" w14:paraId="1E651609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66E42C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C6418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8CD13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0425E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F02A4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Відмітка про виконання</w:t>
            </w:r>
          </w:p>
        </w:tc>
      </w:tr>
      <w:tr w:rsidR="00006C63" w14:paraId="07868DBC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270B238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1.Забезпечення комфортних і безпечних умов навчання та праці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715F8840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78FAE9A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4CE25C7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30164D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3D298F0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F821E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9E5D2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Щ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оденно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2A4F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0A047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1B53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CD0A3B0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1F67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Аналіз відвідування учнями закладу за травень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8434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01.06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A397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C2E7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6EDAE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F26F57D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2473C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Забезпечити контроль за безпечним рухом транспортних засобів біля закладу та заборонити в’їзд і паркування їх на території закладу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A4EC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D8FC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Сидоренко Г.І.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06F9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618E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6AF012C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A4C1D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Забезпечити проведення бесід щодо запобігання дитячому травматизму під час літніх канікул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DDBB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3615D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AEAC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CA9E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875E234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CD14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Організувати та провести екскурсії для учнів до пожежної частини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86220E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24.05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28.05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55DE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1746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BD13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9782D2E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3B9B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Провести тематичні класні години на тему безпеки дорожнього руху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84645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Травень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CA60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A0FD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DA46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79A9B9F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9EEA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Проводити санітарно-просвітницьку роботу з учнями, батьками, працівниками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щодо профілактики захворювань опорно-рухової системи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4D482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гідно графік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94B4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Медичні працівники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9CAA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FEC5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2DA3C42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110A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Провести практичні тренування з учнями  щодо дій у разі виникнення пожежі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9CEF4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04.05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56E7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ласні керівники,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Висоцька Г.І., Сидоренко Г.І.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C710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8D54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43AAEBA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3946B6C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8DE9B1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3EF01D3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C9E983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0B42FEE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5687135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DED3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Проведення моніторингу безпечності та комфортності закладу освіти шляхом анкетування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930492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0.05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30C90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5BAA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6069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5CC01DD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12CBAC5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6" w:name="_Hlk93337996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A9F2DE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37B15F92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AAC3DA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CC612C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217B1F1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0486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Ціннісне ставлення особистості до суспільства і держави</w:t>
            </w:r>
          </w:p>
          <w:p w14:paraId="7495D448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Заходи до Дня пам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’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яті та примирення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 82 річниці перемоги над нацизмом у Другій світовій війні. </w:t>
            </w:r>
          </w:p>
          <w:p w14:paraId="32FDB196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Екскурсія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шкільного історичного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музею «Пам’ятаємо  минуле заради майбутнього»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  <w:p w14:paraId="4992A2D4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День пам’яті жертв політичних репресій.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Тематична радіогазета. Години спілкування. (15.05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uk-UA" w:eastAsia="en-US"/>
              </w:rPr>
              <w:t>).</w:t>
            </w:r>
          </w:p>
          <w:p w14:paraId="197D88F8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Інформаційні години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до Дня пам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’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яті жертв геноциду кримськотатарського народу.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 w:eastAsia="en-US"/>
              </w:rPr>
              <w:t>(18.05).</w:t>
            </w:r>
          </w:p>
          <w:p w14:paraId="7FFC3F6C" w14:textId="77777777" w:rsidR="00006C63" w:rsidRDefault="00006C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День Європи.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Години спілкування «Європа - наш спільний дім»,  вікторина «Що ти знаєш про країни Європейського союзу?» </w:t>
            </w:r>
          </w:p>
          <w:p w14:paraId="0B1A0E5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40B7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Травень</w:t>
            </w:r>
          </w:p>
          <w:p w14:paraId="0D58F6D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07.05</w:t>
            </w:r>
          </w:p>
          <w:p w14:paraId="2901DCA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477A325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Травень</w:t>
            </w:r>
          </w:p>
          <w:p w14:paraId="35EA22FD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724D0AF0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14.05</w:t>
            </w:r>
          </w:p>
          <w:p w14:paraId="10A9A0E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568DD62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18.05</w:t>
            </w:r>
          </w:p>
          <w:p w14:paraId="1A5D0D5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7ED518B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19. 05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23671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Класні керівники 1-11 класів,</w:t>
            </w:r>
          </w:p>
          <w:p w14:paraId="4B8F6098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 xml:space="preserve">вихователі, учителі історії, </w:t>
            </w:r>
          </w:p>
          <w:p w14:paraId="5679955D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педагог-організатор,</w:t>
            </w:r>
          </w:p>
          <w:p w14:paraId="1163EB14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бібліотекар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3E0D05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65FD9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CC9FFFF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24789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Ціннісне ставлення до себе</w:t>
            </w:r>
          </w:p>
          <w:p w14:paraId="224F3C92" w14:textId="77777777" w:rsidR="00006C63" w:rsidRDefault="00006C63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>Бесіди  з профілактики дорожньо-транспортного травматизму:</w:t>
            </w:r>
          </w:p>
          <w:p w14:paraId="54D372CC" w14:textId="77777777" w:rsidR="00006C63" w:rsidRDefault="00006C63">
            <w:pPr>
              <w:pStyle w:val="a5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«Причини ДТП на перехрестях. Перехрестя біля школи»,«Правила безпечної поведінки під час катання на роликах та скейтбордах».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  <w:t xml:space="preserve"> Профілактично-просвітницькі заходи щодо протидії торгівлі людьми (8-11 кл.):</w:t>
            </w:r>
          </w:p>
          <w:p w14:paraId="4EE7DA12" w14:textId="77777777" w:rsidR="00006C63" w:rsidRDefault="00006C63">
            <w:pPr>
              <w:pStyle w:val="a5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ідеолекторі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 теми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Торгівля людьми, насильство в сім’ї – злочин проти людини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».</w:t>
            </w:r>
          </w:p>
          <w:p w14:paraId="2FA5B5D6" w14:textId="77777777" w:rsidR="00006C63" w:rsidRDefault="00006C63">
            <w:pPr>
              <w:pStyle w:val="a5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ерегляд фільмів та роликів соціального спрямування з подальшим обговоренням «Третє тисячоліття – рабство існує», «Торгівля людьми – це може трапитись з кожним»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DAFA8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Травень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87C7F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Класні керівники 1-11 класів,</w:t>
            </w:r>
          </w:p>
          <w:p w14:paraId="3F1D0462" w14:textId="77777777" w:rsidR="00006C63" w:rsidRDefault="00006C63">
            <w:pPr>
              <w:spacing w:after="0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вихователі,</w:t>
            </w:r>
          </w:p>
          <w:p w14:paraId="573DF1E7" w14:textId="77777777" w:rsidR="00006C63" w:rsidRDefault="00006C63">
            <w:pPr>
              <w:spacing w:after="0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психолог</w:t>
            </w:r>
          </w:p>
          <w:p w14:paraId="7E75FDA3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Перетятько І.В.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04470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E37A8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F6F9499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6EBCEA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Ціннісне ставлення до сім’ї, родини, людей</w:t>
            </w:r>
          </w:p>
          <w:p w14:paraId="3F5250B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Години спілкування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Дня матері.</w:t>
            </w:r>
          </w:p>
          <w:p w14:paraId="53EEA7E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Міжнародний день сім’ї.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Години спілкування «Моя сім’я, моя родина»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B8689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2054EBCC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14.05 </w:t>
            </w:r>
          </w:p>
          <w:p w14:paraId="74E6A329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E429F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Класні керівники 1-11 класів,</w:t>
            </w:r>
          </w:p>
          <w:p w14:paraId="711EA8CC" w14:textId="77777777" w:rsidR="00006C63" w:rsidRDefault="00006C6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Вихователі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E8E8C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Сценарії, 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F7530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DF6D0A4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4631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Ціннісне ставлення до культури і мистецтва</w:t>
            </w:r>
          </w:p>
          <w:p w14:paraId="2B7B057C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День вишиванки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Флешмоб «Україна – єдина країна»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E377F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4FF3C79F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20.05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DF959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Класні керівники 1-11 класів,</w:t>
            </w:r>
          </w:p>
          <w:p w14:paraId="2293BC53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 xml:space="preserve">вихователі, </w:t>
            </w:r>
          </w:p>
          <w:p w14:paraId="18AC92B2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 xml:space="preserve">педагог-організатор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488A3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AA41E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E8A7E74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EF0D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en-US"/>
              </w:rPr>
              <w:t>Загальні заходи</w:t>
            </w:r>
          </w:p>
          <w:p w14:paraId="7259D944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Участь у ІІ обласному етапі Всеукраїнської дитячо-юнацької військово-патріотичної гри «Сокіл» («Джура»).</w:t>
            </w:r>
          </w:p>
          <w:p w14:paraId="7BF10740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Тиждень безпеки дорожнього руху.</w:t>
            </w:r>
          </w:p>
          <w:p w14:paraId="68B024B3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Свято останнього дзвоника.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CCA02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765E868A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Травень</w:t>
            </w:r>
          </w:p>
          <w:p w14:paraId="235C57D7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28A2A8C0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098D5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lang w:val="uk-UA" w:eastAsia="en-US"/>
              </w:rPr>
            </w:pPr>
            <w:r>
              <w:rPr>
                <w:rFonts w:ascii="Times New Roman" w:hAnsi="Times New Roman" w:cs="Times New Roman"/>
                <w:lang w:val="uk-UA" w:eastAsia="en-US"/>
              </w:rPr>
              <w:t>ЗВР, педагог-організатор, класні керівники 1-11 класів, бібліотекар, керівники гуртків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3D700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Накази, сценарії,</w:t>
            </w:r>
          </w:p>
          <w:p w14:paraId="633C20F9" w14:textId="77777777" w:rsidR="00006C63" w:rsidRDefault="00006C6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9D8AF" w14:textId="77777777" w:rsidR="00006C63" w:rsidRDefault="00006C6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bookmarkEnd w:id="6"/>
      </w:tr>
      <w:tr w:rsidR="00006C63" w14:paraId="2A09B604" w14:textId="77777777" w:rsidTr="00006C63">
        <w:tc>
          <w:tcPr>
            <w:tcW w:w="1473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1E98E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  <w:lang w:eastAsia="en-US"/>
              </w:rPr>
              <w:t>ІІ. СИСТЕМА ОЦІНЮВАННЯ ЗДОБУВАЧІВ ОСВІТИ</w:t>
            </w:r>
          </w:p>
        </w:tc>
      </w:tr>
      <w:tr w:rsidR="00006C63" w14:paraId="5FE09723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hideMark/>
          </w:tcPr>
          <w:p w14:paraId="5198919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1.Наявність відкритої, прозорої і зрозумілої для здобувачів освіти системи оцінювання їх навчальних досягнень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65163B6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20F1A75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71ACEAE0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11BB776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AEF997C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3090F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Прес-реліз «Освітній процес з використанням технологій дистанційного навчання: методичні аспекти»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F5B24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853F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Учителі-предметники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AD792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CBA9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4B1A509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0077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Свідоцтво досягнень учнів 1-4, 5-6-7-х  класів НУШ як інструмент визначення рівня досягнення результатів навчання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BE702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До 28.05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9EBB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51AA8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C81F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DC7F49A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hideMark/>
          </w:tcPr>
          <w:p w14:paraId="6E1523B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2.Застосування внутрішньої системи оцінювання роботи закладу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3C08B87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359A817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03661F02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7FC0429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FC1DB2C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F65B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Здійснення моніторингу результатів досягнень учнів у відповідності річний бал/ державна підсумкова атестація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E69BC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Травень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5B30F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2E54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Аналіз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385D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DB9E6CD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hideMark/>
          </w:tcPr>
          <w:p w14:paraId="5B0219F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 оцінювання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7AAC44D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3DDAF4C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13EE5BE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</w:tcPr>
          <w:p w14:paraId="3A496BD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CABEB31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810F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Підготувати звіти 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роботу з обдарованими учнями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F293F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E301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8239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A697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5BBCE27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A9A2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Оприлюднити інформацію про результати участі здобувачів освіти в конкурсах, олімпіадах, турнірах різних рівнів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A8C4D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3B9D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CD86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7A25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28372BD" w14:textId="77777777" w:rsidTr="00006C63">
        <w:tc>
          <w:tcPr>
            <w:tcW w:w="1473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09366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lastRenderedPageBreak/>
              <w:t xml:space="preserve">ІІІ. </w:t>
            </w: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val="uk-UA" w:eastAsia="en-US"/>
              </w:rPr>
              <w:t xml:space="preserve">ПЕДАГОГІЧНА </w:t>
            </w: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t>ДІЯЛЬНІСТЬ ПЕДАГОГІЧНИХ ПРАЦІВНИКІВ</w:t>
            </w:r>
          </w:p>
        </w:tc>
      </w:tr>
      <w:tr w:rsidR="00006C63" w14:paraId="3AA85FA0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67D5AFD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BC7127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F1C066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12F10A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59E0812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9CC0AC0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6942B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Засідання методичних кафедр. Підведення підсумків роботи за рік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1F652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Травень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3815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Голови МК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54FAD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E89D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8BCA720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5405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Створення робочої групи для складання  проєкту плану роботи ліцею на 2026/2027н.р</w:t>
            </w:r>
          </w:p>
          <w:p w14:paraId="414131B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D7F4A" w14:textId="77777777" w:rsidR="00006C63" w:rsidRDefault="00006C6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До 04.05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A9281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Директор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44EC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F005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2F8C99C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7864663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EB15179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38F698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FD0EA7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2CC093F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4587468" w14:textId="77777777" w:rsidTr="00006C63">
        <w:trPr>
          <w:trHeight w:val="264"/>
        </w:trPr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B5AE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Скласти план роботи щодо здійснення інноваційної освітньої діяльності на різних рівнях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C6701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до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.05.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86596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DE54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116E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D950908" w14:textId="77777777" w:rsidTr="00006C63">
        <w:trPr>
          <w:trHeight w:val="276"/>
        </w:trPr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76A78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Створення та оприлюднення авторських розробок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6AA1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8BE8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120F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Методичні розробки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BB11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2ED74F4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19885DA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3.Співпраця зі здобувачами освіти, їх батьками, працівниками закладу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F7DE980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C73837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686DC92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EC8A84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FF5654F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C8C8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Створення морально безпечного освітнього простору, формування позитивного мікроклімату та толерантної міжособистісної взаємодії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819B8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F794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CF6BB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23E8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BB4BA49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743C5E3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4AF8427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11BD13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334EA1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00645E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0F0294A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B56A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Засідання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методичних кафедр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«Виховуємо академічну доброчесність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ліцеї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1890E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Травень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C8D6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ерівники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методичних кафедр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A19FD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3C9C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F47CECC" w14:textId="77777777" w:rsidTr="00006C63">
        <w:tc>
          <w:tcPr>
            <w:tcW w:w="1473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CC17E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І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. УПРАВЛІНСЬКІ ПРОЦЕСИ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  <w:t xml:space="preserve"> ЗАКЛАДУ ОСВІТИ</w:t>
            </w:r>
          </w:p>
        </w:tc>
      </w:tr>
      <w:tr w:rsidR="00006C63" w14:paraId="63C96B58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40D541A6" w14:textId="77777777" w:rsidR="00006C63" w:rsidRDefault="00006C63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044597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929141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7F51C8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1548D9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6767235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7E85C" w14:textId="77777777" w:rsidR="00006C63" w:rsidRDefault="00006C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Наради при директорові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:</w:t>
            </w:r>
          </w:p>
          <w:p w14:paraId="3309DFA6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Про підсумки виконання річного плану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н.р.</w:t>
            </w:r>
          </w:p>
          <w:p w14:paraId="1CD5AF0F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попереднє тижневе навантаження педпрацівників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7/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8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навчальний рік</w:t>
            </w:r>
          </w:p>
          <w:p w14:paraId="4CA99E6D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підсумки роботи закладу з питань попередження дитячого травматизму, охорони життя і здоров’я дітей у ІІ семестрі</w:t>
            </w:r>
          </w:p>
          <w:p w14:paraId="222F9C7B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оздоровлення учнів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2EF3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10.05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F738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F3019D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</w:p>
          <w:p w14:paraId="035C73F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</w:t>
            </w:r>
          </w:p>
          <w:p w14:paraId="0CD9DEA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D3F027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Висоцька Г.І.</w:t>
            </w:r>
          </w:p>
          <w:p w14:paraId="154F1EC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.Беседа О.Г.</w:t>
            </w:r>
          </w:p>
          <w:p w14:paraId="175C4F99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666DD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Протокол, 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514A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E32C86D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83AC9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Засідання педагогічної ради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:</w:t>
            </w:r>
          </w:p>
          <w:p w14:paraId="4BC42190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виконання рішень попередньої педради</w:t>
            </w:r>
          </w:p>
          <w:p w14:paraId="3E48648F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виконання освітніх програм, оцінювання учнів закладу</w:t>
            </w:r>
          </w:p>
          <w:p w14:paraId="7A469438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стан виконання плану виховної роботи закладу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н.р.</w:t>
            </w:r>
          </w:p>
          <w:p w14:paraId="00B1131F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Про підсумки навчально-методичної роботи у 2065/2027 н.р.</w:t>
            </w:r>
          </w:p>
          <w:p w14:paraId="24373998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визнання/невизнання документів про підвищення кваліфікації педагогічних працівників закладу, отриманих ними поза закладами освіти, що мають ліцензію на підвищення кваліфікації або провадять освітню діяльність за акредитованою освітньою програмою</w:t>
            </w:r>
          </w:p>
          <w:p w14:paraId="75A951EF" w14:textId="77777777" w:rsidR="00006C63" w:rsidRDefault="00006C63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 перевід учнів на наступний рік навчання та випуск учнів з закладу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941BB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BADE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9EC34D6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3EA7A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Протокол, інформація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74A8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9CF134B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2D3FDDF5" w14:textId="77777777" w:rsidR="00006C63" w:rsidRDefault="00006C6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632CA4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586200A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588063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E6312A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2CE5B28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23E57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Вивчення думки батьків щодо якості роботи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ліцею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і якості освіти (онлайн анкетування)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5AE3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0.05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9341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ласні керівники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14F52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CD04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F350D27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8BC59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Створення безпечного емоційно-психологічного середовища: розвиток в учасників освітнього процесу соціально-емоційної грамотності, толерантності, прийняття різноманітності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7938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2CCC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дміністрація, класні керівники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6AD02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Рекомендації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800D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C205EFE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21464ADD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0B2D4E2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79D985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3EA7BA7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596900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600CB88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9192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Інформаційна біржа: наочні засоби навчання у системі інноваційних підходів підвищення ефективності освітнього процесу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7CA8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Травень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2A96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Голови МК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4A1CB3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BED0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33E2DEF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78CFDC4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6F02E7B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733FC3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05F105D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A037F7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31B3314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4FE0C" w14:textId="77777777" w:rsidR="00006C63" w:rsidRDefault="00006C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Видати накази:</w:t>
            </w:r>
          </w:p>
          <w:p w14:paraId="0A42CC22" w14:textId="77777777" w:rsidR="00006C63" w:rsidRDefault="00006C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Про проведення підсумкового контролю знань з навчальних предметів 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-10-х класах за ІІ семестр 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н.р.</w:t>
            </w:r>
          </w:p>
          <w:p w14:paraId="3F9DE98D" w14:textId="77777777" w:rsidR="00006C63" w:rsidRDefault="00006C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Про організоване закінчення 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н.р. та проведення підсумкового оцінювання учнів</w:t>
            </w:r>
          </w:p>
          <w:p w14:paraId="28159EB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підсумки проведення Дня цивільного захисту, комплексного об’єктового тренування</w:t>
            </w:r>
          </w:p>
          <w:p w14:paraId="607699D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результати підсумкового контролю знань учнів 5-10 класів з навчальних предметів у ІІ семестрі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н.р.</w:t>
            </w:r>
          </w:p>
          <w:p w14:paraId="40F7976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результати підсумкового контролю знань учнів 3-4 класів з навчальних предметів у ІІ семестрі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н.р.</w:t>
            </w:r>
          </w:p>
          <w:p w14:paraId="7578384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виконання освітніх програм за ІІ семестр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н.р.</w:t>
            </w:r>
          </w:p>
          <w:p w14:paraId="2013471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 організацію та проведення Свята останнього дзвоника</w:t>
            </w:r>
          </w:p>
          <w:p w14:paraId="1E9C2F94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закінчення навчання учнями 9-х класів</w:t>
            </w:r>
          </w:p>
          <w:p w14:paraId="68DA06E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 підсумки організації та ефективності методичної роботи з педагогічними кадрами у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навчальному році</w:t>
            </w:r>
          </w:p>
          <w:p w14:paraId="0F477FF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 створення робочої групи для складання  проєкту плану роботи ліцею на 2027/2028 н.р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6165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3734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  <w:p w14:paraId="54BB2232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BAE1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  <w:p w14:paraId="02F328C4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Накази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F8A5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91C8AB9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25836055" w14:textId="77777777" w:rsidR="00006C63" w:rsidRDefault="00006C6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5.Реалізація політики академічної доброчесності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C135D1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DE72EB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8F924B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490327D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4430C69" w14:textId="77777777" w:rsidTr="00006C63">
        <w:tc>
          <w:tcPr>
            <w:tcW w:w="7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29B5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Інформування на веб-сайті закладу та   в соціальних мережах про заходи   щодо   забезпечення  принципів та  правил   академічної   доброчесності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0E6B64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28.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AAEDF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Адміністрація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38F2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7CBD2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3B3FD8CF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B6D4DAD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B499C78" w14:textId="02F32C8C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600BB1E" w14:textId="251759F3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BE286EA" w14:textId="0C5E6500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C556800" w14:textId="138387EB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801F386" w14:textId="3DE83B83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13FF6A5" w14:textId="5DE5DA8D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5FE3F6B" w14:textId="15D3D0CD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9FE15A5" w14:textId="23915E98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AE6A63E" w14:textId="1D8454C5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8B4BE8A" w14:textId="77777777" w:rsidR="00947512" w:rsidRDefault="00947512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7" w:name="_GoBack"/>
      <w:bookmarkEnd w:id="7"/>
    </w:p>
    <w:p w14:paraId="62049164" w14:textId="77777777" w:rsidR="00006C63" w:rsidRDefault="00006C63" w:rsidP="00006C6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ЧЕРВЕНЬ</w:t>
      </w:r>
    </w:p>
    <w:p w14:paraId="644A9573" w14:textId="77777777" w:rsidR="00006C63" w:rsidRDefault="00006C63" w:rsidP="00006C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І. ОСВІТНЄ СЕРЕДОВИЩЕ</w:t>
      </w:r>
    </w:p>
    <w:p w14:paraId="1C543ABD" w14:textId="77777777" w:rsidR="00006C63" w:rsidRDefault="00006C63" w:rsidP="00006C63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7161"/>
        <w:gridCol w:w="1296"/>
        <w:gridCol w:w="2897"/>
        <w:gridCol w:w="1799"/>
        <w:gridCol w:w="1407"/>
      </w:tblGrid>
      <w:tr w:rsidR="00006C63" w14:paraId="15F8062D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E35F5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Зміст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8D4EA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CF7D6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Відповідальні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CBCFD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Форма узагальнення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CAED22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 Відмітка про виконання</w:t>
            </w:r>
          </w:p>
        </w:tc>
      </w:tr>
      <w:tr w:rsidR="00006C63" w14:paraId="52CFC1D4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6711A823" w14:textId="77777777" w:rsidR="00006C63" w:rsidRDefault="00006C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1.Забезпечення комфортних і безпечних умов навчання та праці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B6C44F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739EBA6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2B61F93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8A310F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F308D4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BCEE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Розробка заходів щодо підготовки навчального закладу до роботи на 2025/2026 навчальний рік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CB16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р.місяця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DCB0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A39263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3903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88918FB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A8F44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Облаштування приміщення та території ліцею з урахуванням принципів універсального дизайну та розумового пристосування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0EC1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DF81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333A4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0F7A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AF34AE1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03D2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Проведення цільових та позапланових інструктажів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88126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713E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Керівники структурних підрозділів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40D0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51D5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F15B66F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C5D07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Надання консультативної допомоги працівникам навчального закладу з питань охорони праці, безпеки життєдіяльності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98D5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10EFC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Висоцька Г.І.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78E77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474E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0221553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4851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Забезпечення у ліцеї безпечного питного, повітряного, температурного, світлового  режиму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735346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E5E93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Сидоренко Г.І., медичні працівники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F0571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0AA4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A5E4652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90AA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Залучення медичних працівників до профорієнтаційної та санітарно-просвітницької роботи з дітьми та їх батьками щодо правильного харчування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3BCD65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34BC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медичні працівники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F9C1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4D78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7739346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5DBC6232" w14:textId="77777777" w:rsidR="00006C63" w:rsidRDefault="00006C63">
            <w:pPr>
              <w:numPr>
                <w:ilvl w:val="0"/>
                <w:numId w:val="10"/>
              </w:numPr>
              <w:spacing w:before="100" w:beforeAutospacing="1" w:after="0" w:line="240" w:lineRule="auto"/>
              <w:ind w:left="-7" w:hanging="100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F10110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4669EC7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8A28B64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3ECA7191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5A1D1EC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5EF3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Ознайомлювати педагогічних працівників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закладу освіти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63A4A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6FCA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дміністрація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</w:t>
            </w:r>
          </w:p>
          <w:p w14:paraId="12D76F5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Психолог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7C3F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670CB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4869A60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hideMark/>
          </w:tcPr>
          <w:p w14:paraId="2BFF0ABA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724B39B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4AF1170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E0CB48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6876116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58E2B00" w14:textId="77777777" w:rsidTr="00006C63">
        <w:trPr>
          <w:trHeight w:val="2263"/>
        </w:trPr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D1551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Ціннісне ставлення до себе</w:t>
            </w:r>
          </w:p>
          <w:p w14:paraId="5E877FFE" w14:textId="77777777" w:rsidR="00006C63" w:rsidRDefault="00006C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Тематика бесід з попередження нещасних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>випадків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uk-UA" w:eastAsia="en-US"/>
              </w:rPr>
              <w:t xml:space="preserve"> (1-11 кл.)</w:t>
            </w:r>
          </w:p>
          <w:p w14:paraId="0F461CA0" w14:textId="77777777" w:rsidR="00006C63" w:rsidRDefault="00006C63">
            <w:pPr>
              <w:numPr>
                <w:ilvl w:val="0"/>
                <w:numId w:val="20"/>
              </w:numPr>
              <w:spacing w:after="0" w:line="240" w:lineRule="auto"/>
              <w:ind w:left="340" w:hanging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Дотримання правил безпеки життєдіяльності на канікулах – запорука життя і здоров’я.</w:t>
            </w:r>
          </w:p>
          <w:p w14:paraId="0FC4E871" w14:textId="77777777" w:rsidR="00006C63" w:rsidRDefault="00006C63">
            <w:pPr>
              <w:numPr>
                <w:ilvl w:val="0"/>
                <w:numId w:val="20"/>
              </w:numPr>
              <w:spacing w:after="0" w:line="240" w:lineRule="auto"/>
              <w:ind w:left="340" w:hanging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Небезпека на дорозі: обірвані дроти, пошкоджені каналізаційні люки.</w:t>
            </w:r>
          </w:p>
          <w:p w14:paraId="1015E104" w14:textId="77777777" w:rsidR="00006C63" w:rsidRDefault="00006C63">
            <w:pPr>
              <w:numPr>
                <w:ilvl w:val="0"/>
                <w:numId w:val="20"/>
              </w:numPr>
              <w:spacing w:after="0" w:line="240" w:lineRule="auto"/>
              <w:ind w:left="340" w:hanging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Правила безпеки при зустрічі з дикими та свійськими тваринами.</w:t>
            </w:r>
          </w:p>
          <w:p w14:paraId="3265FF24" w14:textId="77777777" w:rsidR="00006C63" w:rsidRDefault="00006C63">
            <w:pPr>
              <w:numPr>
                <w:ilvl w:val="0"/>
                <w:numId w:val="20"/>
              </w:numPr>
              <w:spacing w:after="0" w:line="240" w:lineRule="auto"/>
              <w:ind w:left="340" w:hanging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правила поведінки при виявленні вибухонебезпечних предметів.</w:t>
            </w:r>
          </w:p>
          <w:p w14:paraId="0DF9D3C2" w14:textId="77777777" w:rsidR="00006C63" w:rsidRDefault="00006C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Оформлення пам’яток  на літні канікули “Бережи життя”.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D7E7C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Червень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A400E" w14:textId="77777777" w:rsidR="00006C63" w:rsidRDefault="0000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Класні керівники 1-11 класів,</w:t>
            </w:r>
          </w:p>
          <w:p w14:paraId="1DE806D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вихователі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C4BD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54A4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6EDFE3F" w14:textId="77777777" w:rsidTr="00006C63">
        <w:trPr>
          <w:trHeight w:val="264"/>
        </w:trPr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49037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Загальні заходи</w:t>
            </w:r>
          </w:p>
          <w:p w14:paraId="11ED796E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Міжнародний день безневинних дітей – жертв агресії.</w:t>
            </w:r>
          </w:p>
          <w:p w14:paraId="5E583691" w14:textId="77777777" w:rsidR="00006C63" w:rsidRDefault="00006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Урочиста частина вручення свідоцтв про базову середню освіту учням 9 класів</w:t>
            </w:r>
          </w:p>
          <w:p w14:paraId="79324F0F" w14:textId="77777777" w:rsidR="00006C63" w:rsidRDefault="00006C63">
            <w:pPr>
              <w:spacing w:after="0"/>
              <w:ind w:left="-7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Підготовка та проведення випускного вечора (11 кл.)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FF25B" w14:textId="77777777" w:rsidR="00006C63" w:rsidRDefault="00006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70D142EE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04.06</w:t>
            </w:r>
          </w:p>
          <w:p w14:paraId="2701954E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Червень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99A18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ЗВР, педагог-організатор, класні керівники 1-11 класів, бібліотекар, керівники гуртків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94C82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Наказ,</w:t>
            </w:r>
          </w:p>
          <w:p w14:paraId="4A68DD23" w14:textId="77777777" w:rsidR="00006C63" w:rsidRDefault="00006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інформація,</w:t>
            </w:r>
          </w:p>
          <w:p w14:paraId="33F8643E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сценарії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B2A7597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2A9A5EA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F68F0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  <w:lang w:eastAsia="en-US"/>
              </w:rPr>
              <w:t>ІІ. СИСТЕМА ОЦІНЮВАННЯ ЗДОБУВАЧІВ ОСВІТИ</w:t>
            </w:r>
          </w:p>
        </w:tc>
      </w:tr>
      <w:tr w:rsidR="00006C63" w14:paraId="29B30767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214EDD0C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1.Наявність відкритої, прозорої і зрозумілої для здобувачів освіти системи оцінювання їх навчальних досягнень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6982E36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D5BFD80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D191216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5D78FC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D2F39CA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FD2E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Поновити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папки «Критерії оцінювання навчальних досягнень учнів»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AFBF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Червень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17CA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84D3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Критерії оцінювання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801E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910197B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8DFE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Висвітлення інформації стосовно критеріїв оцінювання на офіційному сайті ліцею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42CC3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Червень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0C9B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7882A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F7173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6BC16B3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49AE28D9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2.Застосування внутрішньої системи оцінювання роботи закладу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961EA45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C651FF2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4E8780AC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3F6026C5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29088AD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FC7A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 Здійснення моніторингу результатів досягнень учнів у відповідності річний бал/ державна підсумкова атестація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AA6A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Червень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8713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B4FC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12DA2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BF9D96D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8331B" w14:textId="77777777" w:rsidR="00006C63" w:rsidRDefault="00006C63">
            <w:pPr>
              <w:pStyle w:val="a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Представлення результатів проведення комплексного самооцінювання ефективності функціонування внутрішньої системи забезпечення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якості освіти за напрямами «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Педагогічна діяльність педагогічних працівників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Управлінські процеси закладу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освіти»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D7FF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Червень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38C9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 робочої групи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62101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Наказ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CDF27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E222327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  <w:hideMark/>
          </w:tcPr>
          <w:p w14:paraId="5B16E09F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17B40C2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7144011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58EA10DD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 w:themeFill="accent1" w:themeFillTint="99"/>
          </w:tcPr>
          <w:p w14:paraId="2695DBE8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36C359F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AB812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Сприяння формуванню у здобувачів освіти відповідального ставлення до результатів навчання шляхом використання прийому само оцінювання та взаємооцінювання під час перевірки знань учнів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85D9C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Червень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FAA3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2BA01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69C06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6BFC12E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1EB61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44546A" w:themeColor="text2"/>
                <w:sz w:val="24"/>
                <w:szCs w:val="24"/>
                <w:lang w:eastAsia="en-US"/>
              </w:rPr>
              <w:t>ІІІ. ДІЯЛЬНІСТЬ ПЕДАГОГІЧНИХ ПРАЦІВНИКІВ</w:t>
            </w:r>
          </w:p>
        </w:tc>
      </w:tr>
      <w:tr w:rsidR="00006C63" w14:paraId="61A83A5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4562CC7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A4BBBE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4673E38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6EDB499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48362EA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7F6F0BD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329F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Використання   iнформацiйно-комунікаційних технологiй при вивченнi предметiв  iнвapiaнтної та варiативної складових навчального плану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DED6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A62B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FAB51E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30C2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88D59D5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E6D0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Співпраця із закладами вищої освіти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AAF9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9F173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A46E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F3FB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48067DF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BF2F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Використання форм дистанційного навчання під час проведення навчальних занять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646BC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7BC2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95472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9690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A305902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DC6E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Підготовка звітів про роботу МК за 2026/2027 н.р.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56808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До 18.06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54F75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Голови МК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27950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Звіт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4B35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9FBA1A7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3841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Робота над проєктом річного плану на 2027/2028 н.р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FEC9A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До 18.06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4C642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Члени робочої групи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56A48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Проєкт плану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36F2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0C2AB04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55AF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Розробка  Освітньої програми закладу на 2027/2028 н.р..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F5A4D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До 18.06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7E1A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О.Г.,</w:t>
            </w:r>
          </w:p>
          <w:p w14:paraId="5C88F83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8705E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Освітня програма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B73B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2F60A7A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17277E2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2.Постійне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підвищення професійного рівня й педагогічної майстерності педагогічних працівників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611EDBB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7DF842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4DE688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35C9CBE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36B2F9FD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CC20F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Підготовка та публікація матеріалів за темами професійної діяльності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ADAE3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р. місяця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0414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D51277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2389F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06C63" w14:paraId="39A6179D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D2AAB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Організація курсової перепідготовки вчителів у 2025/2026 навчальному ріці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A87B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6182F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Беседа О.Г.,</w:t>
            </w:r>
          </w:p>
          <w:p w14:paraId="3C9A713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</w:t>
            </w:r>
          </w:p>
          <w:p w14:paraId="0BF6BA15" w14:textId="77777777" w:rsidR="00006C63" w:rsidRDefault="00006C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учителі-предметники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4D5C59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Інформація 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C75F6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06C63" w14:paraId="6BC84F5A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4B32F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bookmarkStart w:id="8" w:name="_Hlk93932942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Стимулювати роботу вчителів з проведення відкритих уроків, участь в семінарах, конференціях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AE10C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8747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Микитенко І.О.,</w:t>
            </w:r>
          </w:p>
          <w:p w14:paraId="67778F74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Касьян С.Л.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C739C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0123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bookmarkEnd w:id="8"/>
      </w:tr>
      <w:tr w:rsidR="00006C63" w14:paraId="60349A2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7E991B7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3.Співпраця зі здобувачами освіти, їх батьками, працівниками закладу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2BE9FA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7600CA1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17570764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00C35230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F57E9A3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ADC81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Організувати роботу семінару-практикуму: «Сайт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ліцею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як взаємодія учасників освітнього процесу в умовах особистісно-орієнтованого навчання та виховання, інформаційна підтримка та мотивація навчання, організація різних дистанційних заходів для навчання педагогів, учнів та їх батьків» 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A1C5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E7A37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Адміністрація, вчителі інформатики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381CC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745A8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2B4B451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  <w:hideMark/>
          </w:tcPr>
          <w:p w14:paraId="6AAB077A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3E4AB78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36E7DB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0D9DBFA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CB9CA" w:themeFill="text2" w:themeFillTint="66"/>
          </w:tcPr>
          <w:p w14:paraId="50D8E162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74BD7FC5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6710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Розглянути на засіданнях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методичних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кафедр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питання дотримання академічної доброчесності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BD69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Червень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3402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Керівники методичних кафедр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712EC6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C3F84" w14:textId="77777777" w:rsidR="00006C63" w:rsidRDefault="00006C63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7B2F8AA" w14:textId="77777777" w:rsidTr="00006C63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B9A16" w14:textId="77777777" w:rsidR="00006C63" w:rsidRDefault="00006C6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І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eastAsia="en-US"/>
              </w:rPr>
              <w:t>. УПРАВЛІНСЬКІ ПРОЦЕСИ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uk-UA" w:eastAsia="en-US"/>
              </w:rPr>
              <w:t xml:space="preserve"> ЗАКЛАДУ ОСВІТИ</w:t>
            </w:r>
          </w:p>
        </w:tc>
      </w:tr>
      <w:tr w:rsidR="00006C63" w14:paraId="1BA10BAA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47FA4DDA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889719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BD7C66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FE37D1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542B830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7C5E6C6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946E9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/>
                <w:lang w:val="uk-UA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Засідання педагогічної ради</w:t>
            </w:r>
            <w:r>
              <w:rPr>
                <w:rFonts w:ascii="Times New Roman" w:hAnsi="Times New Roman"/>
                <w:b/>
                <w:lang w:val="uk-UA" w:eastAsia="en-US"/>
              </w:rPr>
              <w:t>:</w:t>
            </w:r>
          </w:p>
          <w:p w14:paraId="72321D6D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lang w:val="uk-UA"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1.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Про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аналіз діяльності закладу освіти за 2026/2027 навчальний рік</w:t>
            </w:r>
          </w:p>
          <w:p w14:paraId="079FD510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2. Про результати ДПА у 4 класах</w:t>
            </w:r>
          </w:p>
          <w:p w14:paraId="19BD8109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lastRenderedPageBreak/>
              <w:t xml:space="preserve"> 3. Про переведення здобувачів освіти 1-10-х класів до наступних класів</w:t>
            </w:r>
          </w:p>
          <w:p w14:paraId="160BEEEB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4. Про нагородження учнів 5-8-х та 10-х класів Похвальними листами «За високі досягнення у навчанні» у 2027 році</w:t>
            </w:r>
          </w:p>
          <w:p w14:paraId="62D96D22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lang w:val="uk-UA"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5.  Про переведення учнів 9-х класів до 10-х класів у 2027 році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CA14B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lastRenderedPageBreak/>
              <w:t>01.06</w:t>
            </w:r>
          </w:p>
          <w:p w14:paraId="1304A253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40918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6DA75F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Протокол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AD68E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140F907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4E32DD9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06BFBBE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9A5749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B7703D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FDB75C0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4EE34F88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E56CF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Ведення соціальних сторінок щодо оприлюднення освітніх та виховних заходів у ліцеї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5382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86B91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3581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74FF6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063E0E76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16EF2F8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86BD06A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7B272E73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92DE31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06E65A3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5DD906FD" w14:textId="77777777" w:rsidTr="00006C63">
        <w:trPr>
          <w:gridAfter w:val="1"/>
          <w:wAfter w:w="1407" w:type="dxa"/>
          <w:trHeight w:val="583"/>
        </w:trPr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D7C18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Стимулювати роботу вчителів з проведення відкритих уроків, участь в семінарах, конференціях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E532D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остійно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D9B080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Адміністрація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54FF75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</w:tr>
      <w:tr w:rsidR="00006C63" w14:paraId="01696506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69EE0FCB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CE0D08F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07ADFAC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387A95C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51D20728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59DC9B2" w14:textId="77777777" w:rsidTr="00006C63">
        <w:trPr>
          <w:trHeight w:val="562"/>
        </w:trPr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5425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Видати накази:</w:t>
            </w:r>
          </w:p>
          <w:p w14:paraId="38DECF0F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Про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аналіз діяльності закладу освіти за 2026/2027 навчальний рік</w:t>
            </w:r>
          </w:p>
          <w:p w14:paraId="56BA5461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Про результати ДПА у 4 класах</w:t>
            </w:r>
          </w:p>
          <w:p w14:paraId="4543F696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Про переведення здобувачів освіти 1-10-х класів до наступних класів</w:t>
            </w:r>
          </w:p>
          <w:p w14:paraId="5B57C12A" w14:textId="77777777" w:rsidR="00006C63" w:rsidRDefault="00006C63">
            <w:pPr>
              <w:ind w:left="-7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Про нагородження учнів 5-8-х та 10-х класів Похвальними листами «За високі досягнення у навчанні» у 2026 році</w:t>
            </w:r>
          </w:p>
          <w:p w14:paraId="509A5EF2" w14:textId="77777777" w:rsidR="00006C63" w:rsidRDefault="00006C63">
            <w:pP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Про відрахування учнів 11-х класів</w:t>
            </w:r>
          </w:p>
          <w:p w14:paraId="4D3938F7" w14:textId="77777777" w:rsidR="00006C63" w:rsidRDefault="00006C63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lastRenderedPageBreak/>
              <w:t>Про нагородження учнів 11-х класів медалями за досягнення у навчанні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B2769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3AC28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  <w:p w14:paraId="1E60392C" w14:textId="77777777" w:rsidR="00006C63" w:rsidRDefault="00006C63">
            <w:pPr>
              <w:rPr>
                <w:rFonts w:ascii="Times New Roman" w:hAnsi="Times New Roman" w:cs="Times New Roman"/>
                <w:bCs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Адміністрація </w:t>
            </w:r>
          </w:p>
          <w:p w14:paraId="6C7E2120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9C827" w14:textId="77777777" w:rsidR="00006C63" w:rsidRDefault="00006C6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  <w:p w14:paraId="01106001" w14:textId="77777777" w:rsidR="00006C63" w:rsidRDefault="00006C6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Накази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FC60D" w14:textId="77777777" w:rsidR="00006C63" w:rsidRDefault="00006C6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6787C227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14FA979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5.Реалізація політики академічної доброчесності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182571CF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F8BC692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604DCDF7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14:paraId="23E3718C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006C63" w14:paraId="1A9F0299" w14:textId="77777777" w:rsidTr="00006C63">
        <w:tc>
          <w:tcPr>
            <w:tcW w:w="7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E303825" w14:textId="77777777" w:rsidR="00006C63" w:rsidRDefault="00006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Інформувати здобувачів освіти про типові порушення академічної доброчесності та види відповідальності за її порушення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AE6C572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Постійно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23196BC" w14:textId="77777777" w:rsidR="00006C63" w:rsidRDefault="00006C63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 xml:space="preserve"> Класні керівники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06890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Інформація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833FB" w14:textId="77777777" w:rsidR="00006C63" w:rsidRDefault="00006C63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613355F6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975A8EB" w14:textId="77777777" w:rsidR="00006C63" w:rsidRDefault="00006C63" w:rsidP="00006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1DDFE17" w14:textId="77777777" w:rsidR="00006C63" w:rsidRDefault="00006C63" w:rsidP="00006C63"/>
    <w:bookmarkEnd w:id="0"/>
    <w:p w14:paraId="51C08A1F" w14:textId="77777777" w:rsidR="00C073F2" w:rsidRDefault="00C073F2"/>
    <w:sectPr w:rsidR="00C073F2" w:rsidSect="00006C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6AD4"/>
    <w:multiLevelType w:val="hybridMultilevel"/>
    <w:tmpl w:val="E320CE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B6BDB"/>
    <w:multiLevelType w:val="multilevel"/>
    <w:tmpl w:val="242C213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F74608"/>
    <w:multiLevelType w:val="hybridMultilevel"/>
    <w:tmpl w:val="D214C9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C301E"/>
    <w:multiLevelType w:val="hybridMultilevel"/>
    <w:tmpl w:val="53C2BB68"/>
    <w:lvl w:ilvl="0" w:tplc="C89A5B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770AC"/>
    <w:multiLevelType w:val="multilevel"/>
    <w:tmpl w:val="A11C2D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EA37A0"/>
    <w:multiLevelType w:val="multilevel"/>
    <w:tmpl w:val="6898E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9276D9"/>
    <w:multiLevelType w:val="multilevel"/>
    <w:tmpl w:val="45D8F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DF4316"/>
    <w:multiLevelType w:val="hybridMultilevel"/>
    <w:tmpl w:val="393068B6"/>
    <w:lvl w:ilvl="0" w:tplc="8C8EB4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53CB5"/>
    <w:multiLevelType w:val="hybridMultilevel"/>
    <w:tmpl w:val="34480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F568C"/>
    <w:multiLevelType w:val="hybridMultilevel"/>
    <w:tmpl w:val="CD96A782"/>
    <w:lvl w:ilvl="0" w:tplc="2AC64EF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3"/>
  </w:num>
  <w:num w:numId="4">
    <w:abstractNumId w:val="3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</w:num>
  <w:num w:numId="13">
    <w:abstractNumId w:val="7"/>
  </w:num>
  <w:num w:numId="14">
    <w:abstractNumId w:val="7"/>
  </w:num>
  <w:num w:numId="15">
    <w:abstractNumId w:val="1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B8"/>
    <w:rsid w:val="00006C63"/>
    <w:rsid w:val="007E55B8"/>
    <w:rsid w:val="00905C75"/>
    <w:rsid w:val="00947512"/>
    <w:rsid w:val="00C0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C61B"/>
  <w15:chartTrackingRefBased/>
  <w15:docId w15:val="{B2E63EAA-689E-4AC2-9721-CDF96CBD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6C6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006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06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06C63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006C63"/>
    <w:pPr>
      <w:ind w:left="720"/>
      <w:contextualSpacing/>
    </w:pPr>
  </w:style>
  <w:style w:type="paragraph" w:customStyle="1" w:styleId="1">
    <w:name w:val="Звичайний1"/>
    <w:uiPriority w:val="99"/>
    <w:rsid w:val="00006C63"/>
    <w:pPr>
      <w:spacing w:after="200" w:line="276" w:lineRule="auto"/>
    </w:pPr>
    <w:rPr>
      <w:rFonts w:ascii="Calibri" w:eastAsia="Calibri" w:hAnsi="Calibri" w:cs="Calibri"/>
      <w:lang w:val="uk-UA" w:eastAsia="ru-RU"/>
    </w:rPr>
  </w:style>
  <w:style w:type="character" w:customStyle="1" w:styleId="apple-tab-span">
    <w:name w:val="apple-tab-span"/>
    <w:basedOn w:val="a0"/>
    <w:rsid w:val="00006C63"/>
  </w:style>
  <w:style w:type="table" w:styleId="a6">
    <w:name w:val="Table Grid"/>
    <w:basedOn w:val="a1"/>
    <w:uiPriority w:val="39"/>
    <w:rsid w:val="00006C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35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78</Pages>
  <Words>16990</Words>
  <Characters>96847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2026-06-25T08:10:00Z</dcterms:created>
  <dcterms:modified xsi:type="dcterms:W3CDTF">2026-08-12T06:35:00Z</dcterms:modified>
</cp:coreProperties>
</file>